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8176A" w14:textId="77777777" w:rsidR="00EC181B" w:rsidRPr="00021008" w:rsidRDefault="003B776B" w:rsidP="003B776B">
      <w:pPr>
        <w:jc w:val="center"/>
        <w:rPr>
          <w:b/>
          <w:u w:val="single"/>
          <w:lang w:val="en-US"/>
        </w:rPr>
      </w:pPr>
      <w:r w:rsidRPr="00021008">
        <w:rPr>
          <w:b/>
          <w:u w:val="single"/>
          <w:lang w:val="en-US"/>
        </w:rPr>
        <w:t>EASYLOG cloud account setup</w:t>
      </w:r>
    </w:p>
    <w:p w14:paraId="40E713D3" w14:textId="41A5E4AD" w:rsidR="003B776B" w:rsidRPr="00021008" w:rsidRDefault="003B776B" w:rsidP="003B776B">
      <w:pPr>
        <w:jc w:val="center"/>
        <w:rPr>
          <w:b/>
          <w:u w:val="single"/>
          <w:lang w:val="en-US"/>
        </w:rPr>
      </w:pPr>
      <w:proofErr w:type="spellStart"/>
      <w:r w:rsidRPr="00021008">
        <w:rPr>
          <w:b/>
          <w:u w:val="single"/>
          <w:lang w:val="en-US"/>
        </w:rPr>
        <w:t>Algemene</w:t>
      </w:r>
      <w:proofErr w:type="spellEnd"/>
      <w:r w:rsidRPr="00021008">
        <w:rPr>
          <w:b/>
          <w:u w:val="single"/>
          <w:lang w:val="en-US"/>
        </w:rPr>
        <w:t xml:space="preserve"> info </w:t>
      </w:r>
      <w:proofErr w:type="spellStart"/>
      <w:r w:rsidR="00CD31CE" w:rsidRPr="00021008">
        <w:rPr>
          <w:b/>
          <w:u w:val="single"/>
          <w:lang w:val="en-US"/>
        </w:rPr>
        <w:t>Easylog</w:t>
      </w:r>
      <w:proofErr w:type="spellEnd"/>
      <w:r w:rsidR="00CD31CE" w:rsidRPr="00021008">
        <w:rPr>
          <w:b/>
          <w:u w:val="single"/>
          <w:lang w:val="en-US"/>
        </w:rPr>
        <w:t xml:space="preserve"> cloud </w:t>
      </w:r>
      <w:r w:rsidRPr="00021008">
        <w:rPr>
          <w:b/>
          <w:u w:val="single"/>
          <w:lang w:val="en-US"/>
        </w:rPr>
        <w:t>account</w:t>
      </w:r>
      <w:r w:rsidR="00C32A30" w:rsidRPr="00021008">
        <w:rPr>
          <w:b/>
          <w:u w:val="single"/>
          <w:lang w:val="en-US"/>
        </w:rPr>
        <w:t xml:space="preserve">: </w:t>
      </w:r>
      <w:proofErr w:type="spellStart"/>
      <w:r w:rsidR="00C32A30" w:rsidRPr="00021008">
        <w:rPr>
          <w:b/>
          <w:u w:val="single"/>
          <w:lang w:val="en-US"/>
        </w:rPr>
        <w:t>mailen</w:t>
      </w:r>
      <w:proofErr w:type="spellEnd"/>
      <w:r w:rsidR="00C32A30" w:rsidRPr="00021008">
        <w:rPr>
          <w:b/>
          <w:u w:val="single"/>
          <w:lang w:val="en-US"/>
        </w:rPr>
        <w:t xml:space="preserve"> </w:t>
      </w:r>
      <w:proofErr w:type="spellStart"/>
      <w:r w:rsidR="00C32A30" w:rsidRPr="00021008">
        <w:rPr>
          <w:b/>
          <w:u w:val="single"/>
          <w:lang w:val="en-US"/>
        </w:rPr>
        <w:t>naar</w:t>
      </w:r>
      <w:proofErr w:type="spellEnd"/>
      <w:r w:rsidR="00C32A30" w:rsidRPr="00021008">
        <w:rPr>
          <w:b/>
          <w:u w:val="single"/>
          <w:lang w:val="en-US"/>
        </w:rPr>
        <w:t xml:space="preserve"> mail@tempro.be</w:t>
      </w:r>
      <w:r w:rsidR="00CD31CE" w:rsidRPr="00021008">
        <w:rPr>
          <w:b/>
          <w:u w:val="single"/>
          <w:lang w:val="en-US"/>
        </w:rPr>
        <w:br/>
      </w:r>
    </w:p>
    <w:p w14:paraId="526B01B9" w14:textId="6FB978C1" w:rsidR="00F17817" w:rsidRDefault="00F17817" w:rsidP="00F17817">
      <w:r>
        <w:t>Hoofdgebruiker NAAM: __________________________________________</w:t>
      </w:r>
    </w:p>
    <w:p w14:paraId="03B644C4" w14:textId="18D2B8CD" w:rsidR="005E51DD" w:rsidRDefault="005E51DD" w:rsidP="005E51DD">
      <w:r>
        <w:t>Hoofdgebruiker EMAIL: __________________________________________</w:t>
      </w:r>
    </w:p>
    <w:p w14:paraId="50FC25E4" w14:textId="03561373" w:rsidR="003B776B" w:rsidRDefault="003B776B" w:rsidP="003B776B">
      <w:r>
        <w:t>Account naam</w:t>
      </w:r>
      <w:r w:rsidR="00C73FE4">
        <w:t xml:space="preserve"> (naam van de map waaronder u uw loggers straks kan terugvinden, dat kan ook de bedrijfsnaam zijn)</w:t>
      </w:r>
      <w:r>
        <w:t>:</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w:t>
      </w:r>
      <w:r w:rsidR="00C73FE4">
        <w:t>__________________________</w:t>
      </w:r>
      <w:r>
        <w:t>____</w:t>
      </w:r>
    </w:p>
    <w:p w14:paraId="41B24525" w14:textId="6B9B0E0C" w:rsidR="00E22AD7" w:rsidRDefault="00E22AD7" w:rsidP="00E22AD7">
      <w:r>
        <w:t>Bedrijf</w:t>
      </w:r>
      <w:r w:rsidR="006F4319">
        <w:t>/organisatie</w:t>
      </w:r>
      <w:r>
        <w:t>: __________________________________________</w:t>
      </w:r>
    </w:p>
    <w:p w14:paraId="148E12BA" w14:textId="1D8E3492" w:rsidR="005D4555" w:rsidRDefault="005D4555" w:rsidP="005D4555">
      <w:r>
        <w:t xml:space="preserve">Adres straat + </w:t>
      </w:r>
      <w:r w:rsidR="00F2307D">
        <w:t>nr.</w:t>
      </w:r>
      <w:r>
        <w:t>: __________________________________________</w:t>
      </w:r>
    </w:p>
    <w:p w14:paraId="7D0FD2A2" w14:textId="3A214881" w:rsidR="005D4555" w:rsidRDefault="005D4555" w:rsidP="005D4555">
      <w:r>
        <w:t>Adres Postcode + stad: __________________________________________</w:t>
      </w:r>
    </w:p>
    <w:p w14:paraId="3D17F847" w14:textId="594BEE0C" w:rsidR="009834CA" w:rsidRDefault="00AA30D3" w:rsidP="00C73FE4">
      <w:r>
        <w:rPr>
          <w:bCs/>
        </w:rPr>
        <w:t>Aantal loggers</w:t>
      </w:r>
      <w:r w:rsidR="00E77E85">
        <w:rPr>
          <w:bCs/>
        </w:rPr>
        <w:t xml:space="preserve">: </w:t>
      </w:r>
      <w:r w:rsidR="00E77E85">
        <w:t>_______________________________</w:t>
      </w:r>
    </w:p>
    <w:p w14:paraId="33A8AF75" w14:textId="4CF26481" w:rsidR="00A10B6F" w:rsidRPr="00A10B6F" w:rsidRDefault="00A10B6F" w:rsidP="00C73FE4">
      <w:r>
        <w:t>Email voor facturatie: _______________________________ (als deze niet binnen de 30 dagen betaald wordt zullen we de loggers moeten archiveren.)</w:t>
      </w:r>
    </w:p>
    <w:p w14:paraId="56ED410C" w14:textId="394BA1A9" w:rsidR="003B776B" w:rsidRDefault="00767A03" w:rsidP="003B776B">
      <w:r>
        <w:t>Nadat we de account</w:t>
      </w:r>
      <w:r w:rsidR="00426A71">
        <w:t xml:space="preserve"> login</w:t>
      </w:r>
      <w:r>
        <w:t xml:space="preserve"> hebben aangemaakt, ontvangt </w:t>
      </w:r>
      <w:r w:rsidR="00E77E85">
        <w:t xml:space="preserve">de </w:t>
      </w:r>
      <w:r w:rsidR="007A7E62">
        <w:t>hoofdgebruiker</w:t>
      </w:r>
      <w:r>
        <w:t xml:space="preserve"> een e</w:t>
      </w:r>
      <w:r w:rsidR="00426A71">
        <w:t>-</w:t>
      </w:r>
      <w:r>
        <w:t xml:space="preserve">mail vanuit het </w:t>
      </w:r>
      <w:proofErr w:type="spellStart"/>
      <w:r>
        <w:t>Easylog</w:t>
      </w:r>
      <w:proofErr w:type="spellEnd"/>
      <w:r>
        <w:t xml:space="preserve"> systeem. Deze email dient u te bevestigen om het account te activeren. Omdat dit een automatisch verstuurd bericht is, is het mogelijk dat dit bericht in uw SPAM filter terecht komt. Controleer daarom even uw spam filter.</w:t>
      </w:r>
    </w:p>
    <w:p w14:paraId="5EB2F5CE" w14:textId="23AF7F1F" w:rsidR="00473F6F" w:rsidRDefault="00473F6F" w:rsidP="003B776B">
      <w:r>
        <w:t xml:space="preserve">Voor het wachtwoord zal een mail verstuurd worden wanneer het account wordt aangemaakt. </w:t>
      </w:r>
    </w:p>
    <w:p w14:paraId="4B8B7321" w14:textId="5D42EBCE" w:rsidR="007A7E62" w:rsidRDefault="007A7E62" w:rsidP="003B776B">
      <w:r>
        <w:t>Hierna kan u starten met het toevoegen van de dataloggers volgens de instructie van de datalogger.</w:t>
      </w:r>
    </w:p>
    <w:p w14:paraId="6D81B818" w14:textId="2FF79C3A" w:rsidR="007A7E62" w:rsidRDefault="00561BB4" w:rsidP="003B776B">
      <w:r>
        <w:t xml:space="preserve">Login gegevens Tempro </w:t>
      </w:r>
      <w:proofErr w:type="spellStart"/>
      <w:r>
        <w:t>Easylog</w:t>
      </w:r>
      <w:proofErr w:type="spellEnd"/>
      <w:r>
        <w:t xml:space="preserve"> Cloud</w:t>
      </w:r>
    </w:p>
    <w:p w14:paraId="6A092A91" w14:textId="141615D8" w:rsidR="00561BB4" w:rsidRPr="00F2307D" w:rsidRDefault="00561BB4" w:rsidP="00561BB4">
      <w:r w:rsidRPr="00F2307D">
        <w:t xml:space="preserve">Cloud </w:t>
      </w:r>
      <w:r w:rsidR="00F2307D" w:rsidRPr="00F2307D">
        <w:t>URL</w:t>
      </w:r>
      <w:r w:rsidRPr="00F2307D">
        <w:t xml:space="preserve"> : </w:t>
      </w:r>
      <w:hyperlink r:id="rId7" w:history="1">
        <w:r w:rsidRPr="00F2307D">
          <w:rPr>
            <w:rStyle w:val="Hyperlink"/>
          </w:rPr>
          <w:t>https://tempro.easylogcloud.com</w:t>
        </w:r>
      </w:hyperlink>
      <w:r w:rsidRPr="00F2307D">
        <w:t xml:space="preserve"> </w:t>
      </w:r>
    </w:p>
    <w:p w14:paraId="00D4F1A8" w14:textId="11615B52" w:rsidR="00561BB4" w:rsidRPr="00F2307D" w:rsidRDefault="00561BB4" w:rsidP="003B776B">
      <w:r w:rsidRPr="00F2307D">
        <w:t>Welkom</w:t>
      </w:r>
      <w:r w:rsidR="00F2307D" w:rsidRPr="00F2307D">
        <w:t xml:space="preserve"> </w:t>
      </w:r>
      <w:r w:rsidRPr="00F2307D">
        <w:t>wachtwoord</w:t>
      </w:r>
      <w:r w:rsidR="009B5607" w:rsidRPr="00F2307D">
        <w:t>:</w:t>
      </w:r>
      <w:r w:rsidRPr="00F2307D">
        <w:t xml:space="preserve"> Welkom01</w:t>
      </w:r>
    </w:p>
    <w:p w14:paraId="1203A048" w14:textId="644D16DE" w:rsidR="00501CFF" w:rsidRPr="00501CFF" w:rsidRDefault="00501CFF" w:rsidP="00501CFF">
      <w:r w:rsidRPr="00501CFF">
        <w:t xml:space="preserve">The Tempro </w:t>
      </w:r>
      <w:proofErr w:type="spellStart"/>
      <w:r w:rsidRPr="00501CFF">
        <w:t>EasyLog</w:t>
      </w:r>
      <w:proofErr w:type="spellEnd"/>
      <w:r w:rsidRPr="00501CFF">
        <w:t xml:space="preserve"> App is beschikbaar op Google Play.</w:t>
      </w:r>
    </w:p>
    <w:p w14:paraId="3028ADBE" w14:textId="77777777" w:rsidR="00501CFF" w:rsidRPr="00F2307D" w:rsidRDefault="00501CFF" w:rsidP="00501CFF">
      <w:hyperlink r:id="rId8" w:history="1">
        <w:r w:rsidRPr="00F2307D">
          <w:rPr>
            <w:rStyle w:val="Hyperlink"/>
          </w:rPr>
          <w:t>https://play.google.com/store/apps/details?id=com.corintech.ftta.tempro</w:t>
        </w:r>
      </w:hyperlink>
    </w:p>
    <w:p w14:paraId="2ACCB5F0" w14:textId="484BD9B7" w:rsidR="00561BB4" w:rsidRPr="0044677E" w:rsidRDefault="00501CFF" w:rsidP="003B776B">
      <w:r w:rsidRPr="0044677E">
        <w:t>En</w:t>
      </w:r>
      <w:r w:rsidR="0044677E" w:rsidRPr="0044677E">
        <w:t xml:space="preserve"> in de </w:t>
      </w:r>
      <w:r w:rsidRPr="0044677E">
        <w:t xml:space="preserve"> Apple</w:t>
      </w:r>
      <w:r w:rsidR="0044677E" w:rsidRPr="0044677E">
        <w:t xml:space="preserve"> app store</w:t>
      </w:r>
    </w:p>
    <w:p w14:paraId="3FBCCDD6" w14:textId="2B9D5B30" w:rsidR="0044677E" w:rsidRPr="00501CFF" w:rsidRDefault="0044677E" w:rsidP="003B776B">
      <w:pPr>
        <w:rPr>
          <w:lang w:val="en-HK"/>
        </w:rPr>
      </w:pPr>
      <w:r>
        <w:rPr>
          <w:rFonts w:eastAsia="Times New Roman"/>
          <w:noProof/>
        </w:rPr>
        <w:drawing>
          <wp:inline distT="0" distB="0" distL="0" distR="0" wp14:anchorId="56FFB3AD" wp14:editId="72F5B83A">
            <wp:extent cx="1990725" cy="1887371"/>
            <wp:effectExtent l="0" t="0" r="0" b="0"/>
            <wp:docPr id="579722324" name="Afbeelding 1" descr="Afbeelding met tekst, schermopname, Mobiele telefoon, gadge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2324" name="Afbeelding 1" descr="Afbeelding met tekst, schermopname, Mobiele telefoon, gadget&#10;&#10;Automatisch gegenereerde beschrijvin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995725" cy="1892111"/>
                    </a:xfrm>
                    <a:prstGeom prst="rect">
                      <a:avLst/>
                    </a:prstGeom>
                    <a:noFill/>
                    <a:ln>
                      <a:noFill/>
                    </a:ln>
                  </pic:spPr>
                </pic:pic>
              </a:graphicData>
            </a:graphic>
          </wp:inline>
        </w:drawing>
      </w:r>
    </w:p>
    <w:p w14:paraId="328CAFB3" w14:textId="4900D736" w:rsidR="00262914" w:rsidRDefault="007A7E62" w:rsidP="003B776B">
      <w:r>
        <w:t>Opmerking: deze licentie</w:t>
      </w:r>
      <w:r w:rsidR="00262914">
        <w:t>s</w:t>
      </w:r>
      <w:r>
        <w:t xml:space="preserve"> worden automatisch jaarlijks verlengd tot u deze stopzet.</w:t>
      </w:r>
    </w:p>
    <w:sectPr w:rsidR="00262914" w:rsidSect="00450F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76B"/>
    <w:rsid w:val="00021008"/>
    <w:rsid w:val="000D527A"/>
    <w:rsid w:val="00212B0D"/>
    <w:rsid w:val="002566B1"/>
    <w:rsid w:val="00262914"/>
    <w:rsid w:val="003109F5"/>
    <w:rsid w:val="003B776B"/>
    <w:rsid w:val="00426A71"/>
    <w:rsid w:val="0044677E"/>
    <w:rsid w:val="00450FD7"/>
    <w:rsid w:val="00473F6F"/>
    <w:rsid w:val="00501CFF"/>
    <w:rsid w:val="00561BB4"/>
    <w:rsid w:val="005D4555"/>
    <w:rsid w:val="005E51DD"/>
    <w:rsid w:val="006F4319"/>
    <w:rsid w:val="00767A03"/>
    <w:rsid w:val="0077421F"/>
    <w:rsid w:val="007A7E62"/>
    <w:rsid w:val="008C4BF4"/>
    <w:rsid w:val="009834CA"/>
    <w:rsid w:val="009B5607"/>
    <w:rsid w:val="00A10B6F"/>
    <w:rsid w:val="00A70DCB"/>
    <w:rsid w:val="00AA30D3"/>
    <w:rsid w:val="00C05C1F"/>
    <w:rsid w:val="00C12FCA"/>
    <w:rsid w:val="00C32A30"/>
    <w:rsid w:val="00C60CB4"/>
    <w:rsid w:val="00C73FE4"/>
    <w:rsid w:val="00CD31CE"/>
    <w:rsid w:val="00E0233D"/>
    <w:rsid w:val="00E22AD7"/>
    <w:rsid w:val="00E77E85"/>
    <w:rsid w:val="00EC181B"/>
    <w:rsid w:val="00F17817"/>
    <w:rsid w:val="00F2307D"/>
  </w:rsids>
  <m:mathPr>
    <m:mathFont m:val="Cambria Math"/>
    <m:brkBin m:val="before"/>
    <m:brkBinSub m:val="--"/>
    <m:smallFrac m:val="0"/>
    <m:dispDef/>
    <m:lMargin m:val="0"/>
    <m:rMargin m:val="0"/>
    <m:defJc m:val="centerGroup"/>
    <m:wrapIndent m:val="1440"/>
    <m:intLim m:val="subSup"/>
    <m:naryLim m:val="undOvr"/>
  </m:mathPr>
  <w:themeFontLang w:val="nl-BE" w:eastAsia="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5381A"/>
  <w15:chartTrackingRefBased/>
  <w15:docId w15:val="{674386AE-022E-41E1-AA1C-5992778C5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561BB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931610">
      <w:bodyDiv w:val="1"/>
      <w:marLeft w:val="0"/>
      <w:marRight w:val="0"/>
      <w:marTop w:val="0"/>
      <w:marBottom w:val="0"/>
      <w:divBdr>
        <w:top w:val="none" w:sz="0" w:space="0" w:color="auto"/>
        <w:left w:val="none" w:sz="0" w:space="0" w:color="auto"/>
        <w:bottom w:val="none" w:sz="0" w:space="0" w:color="auto"/>
        <w:right w:val="none" w:sz="0" w:space="0" w:color="auto"/>
      </w:divBdr>
    </w:div>
    <w:div w:id="102833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google.com/store/apps/details?id=com.corintech.ftta.tempro" TargetMode="External"/><Relationship Id="rId3" Type="http://schemas.openxmlformats.org/officeDocument/2006/relationships/customXml" Target="../customXml/item3.xml"/><Relationship Id="rId7" Type="http://schemas.openxmlformats.org/officeDocument/2006/relationships/hyperlink" Target="https://tempro.easylogcloud.com"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cid:1487c4f5-f073-4380-a97b-7d08c016c767@eurprd09.prod.outlook.com"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CC197F764E7640B3B6C8EA84A8D77E" ma:contentTypeVersion="15" ma:contentTypeDescription="Een nieuw document maken." ma:contentTypeScope="" ma:versionID="5b9a69db699e38d5cd0f5778ee55d7c3">
  <xsd:schema xmlns:xsd="http://www.w3.org/2001/XMLSchema" xmlns:xs="http://www.w3.org/2001/XMLSchema" xmlns:p="http://schemas.microsoft.com/office/2006/metadata/properties" xmlns:ns2="bb7e415a-0ba8-4cf3-b69a-3b46c467ce97" xmlns:ns3="c40b3bd6-54e4-4ab6-9716-e7c60ca4ed80" targetNamespace="http://schemas.microsoft.com/office/2006/metadata/properties" ma:root="true" ma:fieldsID="0fd3292f31f18ecc8443a1a57114d506" ns2:_="" ns3:_="">
    <xsd:import namespace="bb7e415a-0ba8-4cf3-b69a-3b46c467ce97"/>
    <xsd:import namespace="c40b3bd6-54e4-4ab6-9716-e7c60ca4ed8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e415a-0ba8-4cf3-b69a-3b46c467ce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67df8016-693b-4cfa-8c28-388e7f0f1b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0b3bd6-54e4-4ab6-9716-e7c60ca4ed8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151452-e287-428f-8213-6045cb82cf27}" ma:internalName="TaxCatchAll" ma:showField="CatchAllData" ma:web="c40b3bd6-54e4-4ab6-9716-e7c60ca4e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bb7e415a-0ba8-4cf3-b69a-3b46c467ce97" xsi:nil="true"/>
    <lcf76f155ced4ddcb4097134ff3c332f xmlns="bb7e415a-0ba8-4cf3-b69a-3b46c467ce97">
      <Terms xmlns="http://schemas.microsoft.com/office/infopath/2007/PartnerControls"/>
    </lcf76f155ced4ddcb4097134ff3c332f>
    <TaxCatchAll xmlns="c40b3bd6-54e4-4ab6-9716-e7c60ca4ed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B43571-06A1-4D8D-ACCA-7589FAE8AF59}"/>
</file>

<file path=customXml/itemProps2.xml><?xml version="1.0" encoding="utf-8"?>
<ds:datastoreItem xmlns:ds="http://schemas.openxmlformats.org/officeDocument/2006/customXml" ds:itemID="{CF8B8394-5B28-498A-86A3-5EF1C1E8800A}">
  <ds:schemaRefs>
    <ds:schemaRef ds:uri="http://schemas.microsoft.com/office/2006/metadata/properties"/>
    <ds:schemaRef ds:uri="http://schemas.microsoft.com/office/infopath/2007/PartnerControls"/>
    <ds:schemaRef ds:uri="bb7e415a-0ba8-4cf3-b69a-3b46c467ce97"/>
    <ds:schemaRef ds:uri="c40b3bd6-54e4-4ab6-9716-e7c60ca4ed80"/>
  </ds:schemaRefs>
</ds:datastoreItem>
</file>

<file path=customXml/itemProps3.xml><?xml version="1.0" encoding="utf-8"?>
<ds:datastoreItem xmlns:ds="http://schemas.openxmlformats.org/officeDocument/2006/customXml" ds:itemID="{87EED6BD-817D-4B8C-940F-DB224D173E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277</Words>
  <Characters>1526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Verdoodt</dc:creator>
  <cp:keywords/>
  <dc:description/>
  <cp:lastModifiedBy>Jonas Verdoodt</cp:lastModifiedBy>
  <cp:revision>23</cp:revision>
  <dcterms:created xsi:type="dcterms:W3CDTF">2023-05-23T12:43:00Z</dcterms:created>
  <dcterms:modified xsi:type="dcterms:W3CDTF">2025-08-19T13:18:00Z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0x010100EACC197F764E7640B3B6C8EA84A8D77E</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_activity">
    <vt:lpwstr>{"FileActivityType":"9","FileActivityTimeStamp":"2023-10-04T10:02:04.303Z","FileActivityUsersOnPage":[{"DisplayName":"Tempro","Id":"mail@tempro.be"}],"FileActivityNavigationId":null}</vt:lpwstr>
  </property>
</Properties>
</file>