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5550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523A69B9" wp14:editId="25F6CA41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8C0D1" w14:textId="77777777" w:rsidR="00E95A1F" w:rsidRDefault="00E95A1F" w:rsidP="00937A60">
      <w:pPr>
        <w:jc w:val="center"/>
        <w:rPr>
          <w:b/>
          <w:u w:val="single"/>
        </w:rPr>
      </w:pPr>
    </w:p>
    <w:p w14:paraId="3749FB33" w14:textId="77777777" w:rsidR="00E95A1F" w:rsidRDefault="00E95A1F" w:rsidP="00076CB2">
      <w:pPr>
        <w:rPr>
          <w:b/>
          <w:u w:val="single"/>
        </w:rPr>
      </w:pPr>
    </w:p>
    <w:p w14:paraId="2C36B53C" w14:textId="77777777" w:rsidR="00E95A1F" w:rsidRDefault="00E95A1F" w:rsidP="00937A60">
      <w:pPr>
        <w:jc w:val="center"/>
        <w:rPr>
          <w:b/>
          <w:u w:val="single"/>
        </w:rPr>
      </w:pPr>
    </w:p>
    <w:p w14:paraId="1E85481E" w14:textId="67F0CF11" w:rsidR="00076CB2" w:rsidRPr="00076CB2" w:rsidRDefault="00076CB2" w:rsidP="00076CB2">
      <w:pPr>
        <w:jc w:val="center"/>
        <w:rPr>
          <w:b/>
          <w:bCs/>
          <w:u w:val="single"/>
        </w:rPr>
      </w:pPr>
      <w:r w:rsidRPr="00076CB2">
        <w:rPr>
          <w:b/>
          <w:bCs/>
          <w:u w:val="single"/>
        </w:rPr>
        <w:t>Instructie Tempmate M1 Temperatuurlogger</w:t>
      </w:r>
    </w:p>
    <w:p w14:paraId="7A2C7A24" w14:textId="77777777" w:rsidR="00076CB2" w:rsidRPr="00076CB2" w:rsidRDefault="00076CB2" w:rsidP="00076CB2">
      <w:r w:rsidRPr="00076CB2">
        <w:t>Algemene informatie</w:t>
      </w:r>
    </w:p>
    <w:p w14:paraId="1756AFB7" w14:textId="77777777" w:rsidR="00076CB2" w:rsidRPr="00076CB2" w:rsidRDefault="00076CB2" w:rsidP="00076CB2">
      <w:r w:rsidRPr="00076CB2">
        <w:t>De Tempmate M1 is een herbruikbare temperatuurlogger met display en geïntegreerde USB-aansluiting. Deze logger werd door ons vooraf geprogrammeerd en is onmiddellijk gebruiksklaar.</w:t>
      </w:r>
    </w:p>
    <w:p w14:paraId="739FC409" w14:textId="77777777" w:rsidR="00076CB2" w:rsidRPr="00076CB2" w:rsidRDefault="00076CB2" w:rsidP="00076CB2">
      <w:r w:rsidRPr="00076CB2">
        <w:pict w14:anchorId="4ABBA5C9">
          <v:rect id="_x0000_i1098" style="width:0;height:1.5pt" o:hralign="center" o:hrstd="t" o:hr="t" fillcolor="#a0a0a0" stroked="f"/>
        </w:pict>
      </w:r>
    </w:p>
    <w:p w14:paraId="53309530" w14:textId="77777777" w:rsidR="00076CB2" w:rsidRPr="00076CB2" w:rsidRDefault="00076CB2" w:rsidP="00076CB2">
      <w:r w:rsidRPr="00076CB2">
        <w:t>Logger starten</w:t>
      </w:r>
    </w:p>
    <w:p w14:paraId="09D83F76" w14:textId="77777777" w:rsidR="00076CB2" w:rsidRPr="00076CB2" w:rsidRDefault="00076CB2" w:rsidP="00076CB2">
      <w:pPr>
        <w:numPr>
          <w:ilvl w:val="0"/>
          <w:numId w:val="5"/>
        </w:numPr>
      </w:pPr>
      <w:r w:rsidRPr="00076CB2">
        <w:t>Houd de linkerknop (scroll) gedurende 5 seconden ingedrukt</w:t>
      </w:r>
    </w:p>
    <w:p w14:paraId="4807505B" w14:textId="77777777" w:rsidR="00076CB2" w:rsidRPr="00076CB2" w:rsidRDefault="00076CB2" w:rsidP="00076CB2">
      <w:pPr>
        <w:numPr>
          <w:ilvl w:val="0"/>
          <w:numId w:val="5"/>
        </w:numPr>
      </w:pPr>
      <w:r w:rsidRPr="00076CB2">
        <w:t>Op het display verschijnt "REC"</w:t>
      </w:r>
    </w:p>
    <w:p w14:paraId="5BA29FA1" w14:textId="77777777" w:rsidR="00076CB2" w:rsidRPr="00076CB2" w:rsidRDefault="00076CB2" w:rsidP="00076CB2">
      <w:pPr>
        <w:numPr>
          <w:ilvl w:val="0"/>
          <w:numId w:val="5"/>
        </w:numPr>
      </w:pPr>
      <w:r w:rsidRPr="00076CB2">
        <w:t>De logger start nu met het meten en registreren van de temperatuur</w:t>
      </w:r>
    </w:p>
    <w:p w14:paraId="08D2C4E6" w14:textId="77777777" w:rsidR="00076CB2" w:rsidRPr="00076CB2" w:rsidRDefault="00076CB2" w:rsidP="00076CB2">
      <w:r w:rsidRPr="00076CB2">
        <w:pict w14:anchorId="1BD3F720">
          <v:rect id="_x0000_i1099" style="width:0;height:1.5pt" o:hralign="center" o:hrstd="t" o:hr="t" fillcolor="#a0a0a0" stroked="f"/>
        </w:pict>
      </w:r>
    </w:p>
    <w:p w14:paraId="18D86421" w14:textId="77777777" w:rsidR="00076CB2" w:rsidRPr="00076CB2" w:rsidRDefault="00076CB2" w:rsidP="00076CB2">
      <w:r w:rsidRPr="00076CB2">
        <w:t>Status bekijken tijdens gebruik</w:t>
      </w:r>
    </w:p>
    <w:p w14:paraId="4085FEC9" w14:textId="77777777" w:rsidR="00076CB2" w:rsidRPr="00076CB2" w:rsidRDefault="00076CB2" w:rsidP="00076CB2">
      <w:r w:rsidRPr="00076CB2">
        <w:t>Een korte druk op de linkerknop toont op het display achtereenvolgens:</w:t>
      </w:r>
    </w:p>
    <w:p w14:paraId="6F8C32B8" w14:textId="77777777" w:rsidR="00076CB2" w:rsidRPr="00076CB2" w:rsidRDefault="00076CB2" w:rsidP="00076CB2">
      <w:pPr>
        <w:numPr>
          <w:ilvl w:val="0"/>
          <w:numId w:val="6"/>
        </w:numPr>
      </w:pPr>
      <w:r w:rsidRPr="00076CB2">
        <w:t>De huidige status van de logger</w:t>
      </w:r>
    </w:p>
    <w:p w14:paraId="7082A48B" w14:textId="77777777" w:rsidR="00076CB2" w:rsidRPr="00076CB2" w:rsidRDefault="00076CB2" w:rsidP="00076CB2">
      <w:pPr>
        <w:numPr>
          <w:ilvl w:val="0"/>
          <w:numId w:val="6"/>
        </w:numPr>
      </w:pPr>
      <w:r w:rsidRPr="00076CB2">
        <w:t>De minimale temperatuur</w:t>
      </w:r>
    </w:p>
    <w:p w14:paraId="5EEF5152" w14:textId="77777777" w:rsidR="00076CB2" w:rsidRPr="00076CB2" w:rsidRDefault="00076CB2" w:rsidP="00076CB2">
      <w:pPr>
        <w:numPr>
          <w:ilvl w:val="0"/>
          <w:numId w:val="6"/>
        </w:numPr>
      </w:pPr>
      <w:r w:rsidRPr="00076CB2">
        <w:t>De maximale temperatuur</w:t>
      </w:r>
    </w:p>
    <w:p w14:paraId="1E0F9520" w14:textId="77777777" w:rsidR="00076CB2" w:rsidRPr="00076CB2" w:rsidRDefault="00076CB2" w:rsidP="00076CB2">
      <w:pPr>
        <w:numPr>
          <w:ilvl w:val="0"/>
          <w:numId w:val="6"/>
        </w:numPr>
      </w:pPr>
      <w:r w:rsidRPr="00076CB2">
        <w:t>Het aantal geregistreerde metingen (LOG)</w:t>
      </w:r>
    </w:p>
    <w:p w14:paraId="56D8BA66" w14:textId="77777777" w:rsidR="00076CB2" w:rsidRPr="00076CB2" w:rsidRDefault="00076CB2" w:rsidP="00076CB2">
      <w:pPr>
        <w:numPr>
          <w:ilvl w:val="0"/>
          <w:numId w:val="6"/>
        </w:numPr>
      </w:pPr>
      <w:r w:rsidRPr="00076CB2">
        <w:t>De actuele temperatuur</w:t>
      </w:r>
    </w:p>
    <w:p w14:paraId="5373C9B9" w14:textId="77777777" w:rsidR="00076CB2" w:rsidRPr="00076CB2" w:rsidRDefault="00076CB2" w:rsidP="00076CB2">
      <w:r w:rsidRPr="00076CB2">
        <w:pict w14:anchorId="2DBC37B4">
          <v:rect id="_x0000_i1100" style="width:0;height:1.5pt" o:hralign="center" o:hrstd="t" o:hr="t" fillcolor="#a0a0a0" stroked="f"/>
        </w:pict>
      </w:r>
    </w:p>
    <w:p w14:paraId="1C0EA2EA" w14:textId="77777777" w:rsidR="00076CB2" w:rsidRPr="00076CB2" w:rsidRDefault="00076CB2" w:rsidP="00076CB2">
      <w:r w:rsidRPr="00076CB2">
        <w:t>Herprogrammeren van de logger</w:t>
      </w:r>
    </w:p>
    <w:p w14:paraId="788CA347" w14:textId="77777777" w:rsidR="00076CB2" w:rsidRPr="00076CB2" w:rsidRDefault="00076CB2" w:rsidP="00076CB2">
      <w:r w:rsidRPr="00076CB2">
        <w:t>De Tempmate M1 kan volledig worden hergeconfigureerd met behulp van de gratis Tempbase-2 software. U kunt hiermee:</w:t>
      </w:r>
    </w:p>
    <w:p w14:paraId="4660C471" w14:textId="77777777" w:rsidR="00076CB2" w:rsidRPr="00076CB2" w:rsidRDefault="00076CB2" w:rsidP="00076CB2">
      <w:pPr>
        <w:numPr>
          <w:ilvl w:val="0"/>
          <w:numId w:val="7"/>
        </w:numPr>
      </w:pPr>
      <w:r w:rsidRPr="00076CB2">
        <w:t>Start- en stopcondities instellen</w:t>
      </w:r>
    </w:p>
    <w:p w14:paraId="095D0164" w14:textId="77777777" w:rsidR="00076CB2" w:rsidRPr="00076CB2" w:rsidRDefault="00076CB2" w:rsidP="00076CB2">
      <w:pPr>
        <w:numPr>
          <w:ilvl w:val="0"/>
          <w:numId w:val="7"/>
        </w:numPr>
      </w:pPr>
      <w:r w:rsidRPr="00076CB2">
        <w:t>Meetintervallen aanpassen</w:t>
      </w:r>
    </w:p>
    <w:p w14:paraId="500B00BD" w14:textId="77777777" w:rsidR="00076CB2" w:rsidRPr="00076CB2" w:rsidRDefault="00076CB2" w:rsidP="00076CB2">
      <w:pPr>
        <w:numPr>
          <w:ilvl w:val="0"/>
          <w:numId w:val="7"/>
        </w:numPr>
      </w:pPr>
      <w:r w:rsidRPr="00076CB2">
        <w:t>Alarmgrenzen instellen</w:t>
      </w:r>
    </w:p>
    <w:p w14:paraId="51284154" w14:textId="77777777" w:rsidR="00076CB2" w:rsidRPr="00076CB2" w:rsidRDefault="00076CB2" w:rsidP="00076CB2">
      <w:pPr>
        <w:numPr>
          <w:ilvl w:val="0"/>
          <w:numId w:val="7"/>
        </w:numPr>
      </w:pPr>
      <w:r w:rsidRPr="00076CB2">
        <w:t>De logger een naam of ID geven</w:t>
      </w:r>
    </w:p>
    <w:p w14:paraId="105F1839" w14:textId="77777777" w:rsidR="00076CB2" w:rsidRPr="00076CB2" w:rsidRDefault="00076CB2" w:rsidP="00076CB2">
      <w:pPr>
        <w:numPr>
          <w:ilvl w:val="0"/>
          <w:numId w:val="7"/>
        </w:numPr>
      </w:pPr>
      <w:r w:rsidRPr="00076CB2">
        <w:t>Rapportopties en display-instellingen aanpassen</w:t>
      </w:r>
    </w:p>
    <w:p w14:paraId="2B30FAFB" w14:textId="77777777" w:rsidR="00076CB2" w:rsidRPr="00076CB2" w:rsidRDefault="00076CB2" w:rsidP="00076CB2">
      <w:r w:rsidRPr="00076CB2">
        <w:t>De volledige handleiding is beschikbaar via de Help-functie in de software.</w:t>
      </w:r>
    </w:p>
    <w:p w14:paraId="11193279" w14:textId="77777777" w:rsidR="00076CB2" w:rsidRPr="00076CB2" w:rsidRDefault="00076CB2" w:rsidP="00076CB2">
      <w:r w:rsidRPr="00076CB2">
        <w:pict w14:anchorId="28B1CD42">
          <v:rect id="_x0000_i1101" style="width:0;height:1.5pt" o:hralign="center" o:hrstd="t" o:hr="t" fillcolor="#a0a0a0" stroked="f"/>
        </w:pict>
      </w:r>
    </w:p>
    <w:p w14:paraId="0EB203C8" w14:textId="77777777" w:rsidR="00076CB2" w:rsidRPr="00076CB2" w:rsidRDefault="00076CB2" w:rsidP="00076CB2">
      <w:r w:rsidRPr="00076CB2">
        <w:lastRenderedPageBreak/>
        <w:t>Uitlezen van meetgegevens</w:t>
      </w:r>
    </w:p>
    <w:p w14:paraId="5E47CF7E" w14:textId="77777777" w:rsidR="00076CB2" w:rsidRPr="00076CB2" w:rsidRDefault="00076CB2" w:rsidP="00076CB2">
      <w:r w:rsidRPr="00076CB2">
        <w:t>Na gebruik kan de logger op twee manieren uitgelezen worden:</w:t>
      </w:r>
    </w:p>
    <w:p w14:paraId="03F00BB0" w14:textId="77777777" w:rsidR="00076CB2" w:rsidRPr="00076CB2" w:rsidRDefault="00076CB2" w:rsidP="00076CB2">
      <w:pPr>
        <w:numPr>
          <w:ilvl w:val="0"/>
          <w:numId w:val="8"/>
        </w:numPr>
      </w:pPr>
      <w:r w:rsidRPr="00076CB2">
        <w:t>Via de USB-poort van uw computer</w:t>
      </w:r>
    </w:p>
    <w:p w14:paraId="2AFD1C88" w14:textId="77777777" w:rsidR="00076CB2" w:rsidRPr="00076CB2" w:rsidRDefault="00076CB2" w:rsidP="00076CB2">
      <w:pPr>
        <w:numPr>
          <w:ilvl w:val="1"/>
          <w:numId w:val="8"/>
        </w:numPr>
      </w:pPr>
      <w:r w:rsidRPr="00076CB2">
        <w:t>De logger genereert automatisch een PDF-rapport en aanvullende bestanden zoals .TXT en .CSV</w:t>
      </w:r>
    </w:p>
    <w:p w14:paraId="4B3C4CB8" w14:textId="77777777" w:rsidR="00076CB2" w:rsidRPr="00076CB2" w:rsidRDefault="00076CB2" w:rsidP="00076CB2">
      <w:pPr>
        <w:numPr>
          <w:ilvl w:val="0"/>
          <w:numId w:val="8"/>
        </w:numPr>
      </w:pPr>
      <w:r w:rsidRPr="00076CB2">
        <w:t>Via de Tempbase-2 software</w:t>
      </w:r>
    </w:p>
    <w:p w14:paraId="63581B57" w14:textId="77777777" w:rsidR="00076CB2" w:rsidRPr="00076CB2" w:rsidRDefault="00076CB2" w:rsidP="00076CB2">
      <w:pPr>
        <w:numPr>
          <w:ilvl w:val="1"/>
          <w:numId w:val="8"/>
        </w:numPr>
      </w:pPr>
      <w:r w:rsidRPr="00076CB2">
        <w:t>Voor uitgebreide analyse en data-export</w:t>
      </w:r>
    </w:p>
    <w:p w14:paraId="461DB30B" w14:textId="77777777" w:rsidR="00076CB2" w:rsidRPr="00076CB2" w:rsidRDefault="00076CB2" w:rsidP="00076CB2">
      <w:pPr>
        <w:numPr>
          <w:ilvl w:val="1"/>
          <w:numId w:val="8"/>
        </w:numPr>
      </w:pPr>
      <w:r w:rsidRPr="00076CB2">
        <w:t>Hier ziet u ook een visueel configuratiescherm van de logger</w:t>
      </w:r>
    </w:p>
    <w:p w14:paraId="7C6A900C" w14:textId="77777777" w:rsidR="00076CB2" w:rsidRPr="00076CB2" w:rsidRDefault="00076CB2" w:rsidP="00076CB2">
      <w:r w:rsidRPr="00076CB2">
        <w:t>Download de software via:</w:t>
      </w:r>
      <w:r w:rsidRPr="00076CB2">
        <w:br/>
        <w:t>Tempbase 2 – Softwarelink (ZIP)</w:t>
      </w:r>
    </w:p>
    <w:p w14:paraId="1F252182" w14:textId="77777777" w:rsidR="00076CB2" w:rsidRPr="00076CB2" w:rsidRDefault="00076CB2" w:rsidP="00076CB2">
      <w:r w:rsidRPr="00076CB2">
        <w:pict w14:anchorId="481C20C9">
          <v:rect id="_x0000_i1102" style="width:0;height:1.5pt" o:hralign="center" o:hrstd="t" o:hr="t" fillcolor="#a0a0a0" stroked="f"/>
        </w:pict>
      </w:r>
    </w:p>
    <w:p w14:paraId="6E834985" w14:textId="77777777" w:rsidR="00076CB2" w:rsidRPr="00076CB2" w:rsidRDefault="00076CB2" w:rsidP="00076CB2">
      <w:r w:rsidRPr="00076CB2">
        <w:t>Veel meetplezier!</w:t>
      </w:r>
      <w:r w:rsidRPr="00076CB2">
        <w:br/>
        <w:t>Dataloggers.shop</w:t>
      </w:r>
      <w:r w:rsidRPr="00076CB2">
        <w:br/>
      </w:r>
      <w:hyperlink r:id="rId9" w:tgtFrame="_new" w:history="1">
        <w:r w:rsidRPr="00076CB2">
          <w:rPr>
            <w:rStyle w:val="Hyperlink"/>
            <w:u w:val="none"/>
          </w:rPr>
          <w:t>www.dataloggers.shop</w:t>
        </w:r>
      </w:hyperlink>
      <w:r w:rsidRPr="00076CB2">
        <w:br/>
      </w:r>
      <w:r w:rsidRPr="00076CB2">
        <w:rPr>
          <w:rFonts w:ascii="Segoe UI Symbol" w:hAnsi="Segoe UI Symbol" w:cs="Segoe UI Symbol"/>
        </w:rPr>
        <w:t>✉</w:t>
      </w:r>
      <w:r w:rsidRPr="00076CB2">
        <w:t xml:space="preserve"> mail@tempro.be</w:t>
      </w:r>
    </w:p>
    <w:p w14:paraId="0DD8B060" w14:textId="77777777" w:rsidR="00076CB2" w:rsidRDefault="00076CB2" w:rsidP="00076CB2">
      <w:pPr>
        <w:rPr>
          <w:b/>
          <w:u w:val="single"/>
        </w:rPr>
      </w:pPr>
    </w:p>
    <w:p w14:paraId="1B80220A" w14:textId="70E3091C" w:rsidR="00762324" w:rsidRDefault="003B38D9">
      <w:pPr>
        <w:rPr>
          <w:noProof/>
        </w:rPr>
      </w:pPr>
      <w:r>
        <w:rPr>
          <w:noProof/>
        </w:rPr>
        <w:drawing>
          <wp:inline distT="0" distB="0" distL="0" distR="0" wp14:anchorId="49C03B23" wp14:editId="00A8FAF3">
            <wp:extent cx="5907751" cy="39147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817" t="15873" r="22289" b="19459"/>
                    <a:stretch/>
                  </pic:blipFill>
                  <pic:spPr bwMode="auto">
                    <a:xfrm>
                      <a:off x="0" y="0"/>
                      <a:ext cx="5950599" cy="3943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E15E3" w14:textId="242C38DC" w:rsidR="00937A60" w:rsidRDefault="00937A60"/>
    <w:sectPr w:rsidR="00937A60" w:rsidSect="00F12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76D"/>
    <w:multiLevelType w:val="multilevel"/>
    <w:tmpl w:val="22AE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72435"/>
    <w:multiLevelType w:val="multilevel"/>
    <w:tmpl w:val="9E1E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AA7C71"/>
    <w:multiLevelType w:val="multilevel"/>
    <w:tmpl w:val="8788E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7661BC"/>
    <w:multiLevelType w:val="multilevel"/>
    <w:tmpl w:val="6B3E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41066F"/>
    <w:multiLevelType w:val="multilevel"/>
    <w:tmpl w:val="F63C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3B3892"/>
    <w:multiLevelType w:val="multilevel"/>
    <w:tmpl w:val="0662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C74B51"/>
    <w:multiLevelType w:val="multilevel"/>
    <w:tmpl w:val="2878C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997120"/>
    <w:multiLevelType w:val="multilevel"/>
    <w:tmpl w:val="2ECA8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5778276">
    <w:abstractNumId w:val="1"/>
  </w:num>
  <w:num w:numId="2" w16cid:durableId="434591861">
    <w:abstractNumId w:val="2"/>
  </w:num>
  <w:num w:numId="3" w16cid:durableId="195585170">
    <w:abstractNumId w:val="5"/>
  </w:num>
  <w:num w:numId="4" w16cid:durableId="2062747442">
    <w:abstractNumId w:val="7"/>
  </w:num>
  <w:num w:numId="5" w16cid:durableId="126974255">
    <w:abstractNumId w:val="3"/>
  </w:num>
  <w:num w:numId="6" w16cid:durableId="399980515">
    <w:abstractNumId w:val="6"/>
  </w:num>
  <w:num w:numId="7" w16cid:durableId="122622816">
    <w:abstractNumId w:val="4"/>
  </w:num>
  <w:num w:numId="8" w16cid:durableId="1260992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76CB2"/>
    <w:rsid w:val="00092DEE"/>
    <w:rsid w:val="00165E11"/>
    <w:rsid w:val="002566B1"/>
    <w:rsid w:val="0027345F"/>
    <w:rsid w:val="0032400B"/>
    <w:rsid w:val="003B38D9"/>
    <w:rsid w:val="003D354C"/>
    <w:rsid w:val="00450FD7"/>
    <w:rsid w:val="005A3422"/>
    <w:rsid w:val="00676F0E"/>
    <w:rsid w:val="00684BF3"/>
    <w:rsid w:val="007603EC"/>
    <w:rsid w:val="00762324"/>
    <w:rsid w:val="007B333F"/>
    <w:rsid w:val="007C41F2"/>
    <w:rsid w:val="007D33DE"/>
    <w:rsid w:val="007E70CE"/>
    <w:rsid w:val="00830518"/>
    <w:rsid w:val="00847E54"/>
    <w:rsid w:val="008F713D"/>
    <w:rsid w:val="00937A60"/>
    <w:rsid w:val="00962188"/>
    <w:rsid w:val="009637D4"/>
    <w:rsid w:val="00A35520"/>
    <w:rsid w:val="00A73EF2"/>
    <w:rsid w:val="00AC3015"/>
    <w:rsid w:val="00AC3846"/>
    <w:rsid w:val="00C05C1F"/>
    <w:rsid w:val="00C12FCA"/>
    <w:rsid w:val="00C31EAF"/>
    <w:rsid w:val="00CB4A2E"/>
    <w:rsid w:val="00E95A1F"/>
    <w:rsid w:val="00F1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6DBB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9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://www.dataloggers.shop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b7e415a-0ba8-4cf3-b69a-3b46c467ce97" xsi:nil="true"/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80D48E-394A-4351-BAD3-5B897B5AC833}"/>
</file>

<file path=customXml/itemProps2.xml><?xml version="1.0" encoding="utf-8"?>
<ds:datastoreItem xmlns:ds="http://schemas.openxmlformats.org/officeDocument/2006/customXml" ds:itemID="{E398E8AA-B742-4FA9-88E6-91351825B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33AE9-AE11-469C-8F75-BF11C4E90EF8}">
  <ds:schemaRefs>
    <ds:schemaRef ds:uri="http://schemas.microsoft.com/office/2006/metadata/properties"/>
    <ds:schemaRef ds:uri="http://schemas.microsoft.com/office/infopath/2007/PartnerControls"/>
    <ds:schemaRef ds:uri="bb7e415a-0ba8-4cf3-b69a-3b46c467ce97"/>
    <ds:schemaRef ds:uri="c40b3bd6-54e4-4ab6-9716-e7c60ca4ed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19</cp:revision>
  <dcterms:created xsi:type="dcterms:W3CDTF">2020-05-22T10:27:00Z</dcterms:created>
  <dcterms:modified xsi:type="dcterms:W3CDTF">2025-03-24T10:03:00Z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0x010100EACC197F764E7640B3B6C8EA84A8D77E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