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06715" w14:textId="77777777" w:rsidR="00E95A1F" w:rsidRDefault="00E95A1F" w:rsidP="00937A60">
      <w:pPr>
        <w:jc w:val="center"/>
        <w:rPr>
          <w:b/>
          <w:u w:val="single"/>
        </w:rPr>
      </w:pPr>
      <w:r w:rsidRPr="00F467AC">
        <w:rPr>
          <w:noProof/>
        </w:rPr>
        <w:drawing>
          <wp:anchor distT="0" distB="0" distL="114300" distR="114300" simplePos="0" relativeHeight="251659264" behindDoc="0" locked="0" layoutInCell="1" allowOverlap="1" wp14:anchorId="50AA2244" wp14:editId="29F17BD9">
            <wp:simplePos x="0" y="0"/>
            <wp:positionH relativeFrom="column">
              <wp:posOffset>-473075</wp:posOffset>
            </wp:positionH>
            <wp:positionV relativeFrom="paragraph">
              <wp:posOffset>0</wp:posOffset>
            </wp:positionV>
            <wp:extent cx="2203200" cy="655200"/>
            <wp:effectExtent l="0" t="0" r="6985" b="0"/>
            <wp:wrapThrough wrapText="bothSides">
              <wp:wrapPolygon edited="0">
                <wp:start x="0" y="0"/>
                <wp:lineTo x="0" y="20741"/>
                <wp:lineTo x="21482" y="20741"/>
                <wp:lineTo x="21482" y="0"/>
                <wp:lineTo x="0" y="0"/>
              </wp:wrapPolygon>
            </wp:wrapThrough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mpro-logo-CMYK-ve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3200" cy="65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2F5DA8" w14:textId="77777777" w:rsidR="00E95A1F" w:rsidRDefault="00E95A1F" w:rsidP="00937A60">
      <w:pPr>
        <w:jc w:val="center"/>
        <w:rPr>
          <w:b/>
          <w:u w:val="single"/>
        </w:rPr>
      </w:pPr>
    </w:p>
    <w:p w14:paraId="7328C561" w14:textId="77777777" w:rsidR="00E95A1F" w:rsidRDefault="00E95A1F" w:rsidP="00937A60">
      <w:pPr>
        <w:jc w:val="center"/>
        <w:rPr>
          <w:b/>
          <w:u w:val="single"/>
        </w:rPr>
      </w:pPr>
    </w:p>
    <w:p w14:paraId="11A264AA" w14:textId="77777777" w:rsidR="00BC064C" w:rsidRPr="00BC064C" w:rsidRDefault="00BC064C" w:rsidP="00BC064C">
      <w:pPr>
        <w:jc w:val="center"/>
        <w:rPr>
          <w:sz w:val="28"/>
          <w:szCs w:val="28"/>
          <w:u w:val="single"/>
        </w:rPr>
      </w:pPr>
      <w:r w:rsidRPr="00BC064C">
        <w:rPr>
          <w:b/>
          <w:bCs/>
          <w:sz w:val="28"/>
          <w:szCs w:val="28"/>
          <w:u w:val="single"/>
        </w:rPr>
        <w:t>Belangrijke instructies voor ingebruikname van uw KT1MU datalogger</w:t>
      </w:r>
    </w:p>
    <w:p w14:paraId="1DFC8F53" w14:textId="77777777" w:rsidR="00BC064C" w:rsidRPr="00BC064C" w:rsidRDefault="00BC064C" w:rsidP="00BC064C">
      <w:r w:rsidRPr="00BC064C">
        <w:t>Beste klant,</w:t>
      </w:r>
    </w:p>
    <w:p w14:paraId="7D131427" w14:textId="77777777" w:rsidR="00BC064C" w:rsidRPr="00BC064C" w:rsidRDefault="00BC064C" w:rsidP="00BC064C">
      <w:r w:rsidRPr="00BC064C">
        <w:t xml:space="preserve">Bedankt voor uw aankoop bij </w:t>
      </w:r>
      <w:proofErr w:type="spellStart"/>
      <w:r w:rsidRPr="00BC064C">
        <w:t>Dataloggers.shop</w:t>
      </w:r>
      <w:proofErr w:type="spellEnd"/>
      <w:r w:rsidRPr="00BC064C">
        <w:t>.</w:t>
      </w:r>
      <w:r w:rsidRPr="00BC064C">
        <w:br/>
        <w:t xml:space="preserve">Hieronder vindt u enkele belangrijke instructies voor het correct gebruiken van uw </w:t>
      </w:r>
      <w:r w:rsidRPr="00BC064C">
        <w:rPr>
          <w:b/>
          <w:bCs/>
        </w:rPr>
        <w:t>KT1MU datalogger</w:t>
      </w:r>
      <w:r w:rsidRPr="00BC064C">
        <w:t>:</w:t>
      </w:r>
    </w:p>
    <w:p w14:paraId="5FF9146D" w14:textId="77777777" w:rsidR="00BC064C" w:rsidRPr="00BC064C" w:rsidRDefault="00000000" w:rsidP="00BC064C">
      <w:r>
        <w:pict w14:anchorId="15D87F90">
          <v:rect id="_x0000_i1025" style="width:0;height:1.5pt" o:hralign="center" o:hrstd="t" o:hr="t" fillcolor="#a0a0a0" stroked="f"/>
        </w:pict>
      </w:r>
    </w:p>
    <w:p w14:paraId="719187F7" w14:textId="77777777" w:rsidR="00BC064C" w:rsidRPr="00BC064C" w:rsidRDefault="00BC064C" w:rsidP="00BC064C">
      <w:pPr>
        <w:rPr>
          <w:b/>
          <w:bCs/>
        </w:rPr>
      </w:pPr>
      <w:r w:rsidRPr="00BC064C">
        <w:rPr>
          <w:rFonts w:ascii="Segoe UI Emoji" w:hAnsi="Segoe UI Emoji" w:cs="Segoe UI Emoji"/>
          <w:b/>
          <w:bCs/>
        </w:rPr>
        <w:t>📘</w:t>
      </w:r>
      <w:r w:rsidRPr="00BC064C">
        <w:rPr>
          <w:b/>
          <w:bCs/>
        </w:rPr>
        <w:t xml:space="preserve"> Handleiding en instructievideo</w:t>
      </w:r>
    </w:p>
    <w:p w14:paraId="7719FDEC" w14:textId="77777777" w:rsidR="00BC064C" w:rsidRPr="00BC064C" w:rsidRDefault="00BC064C" w:rsidP="00BC064C">
      <w:r w:rsidRPr="00BC064C">
        <w:t>U vindt de volledige handleiding en instructievideo terug in onze webshop op de productpagina van de KT1MU.</w:t>
      </w:r>
    </w:p>
    <w:p w14:paraId="3B2F35DB" w14:textId="77777777" w:rsidR="00BC064C" w:rsidRPr="00BC064C" w:rsidRDefault="00000000" w:rsidP="00BC064C">
      <w:r>
        <w:pict w14:anchorId="2DA26984">
          <v:rect id="_x0000_i1026" style="width:0;height:1.5pt" o:hralign="center" o:hrstd="t" o:hr="t" fillcolor="#a0a0a0" stroked="f"/>
        </w:pict>
      </w:r>
    </w:p>
    <w:p w14:paraId="1D31D46C" w14:textId="77777777" w:rsidR="00BC064C" w:rsidRPr="00BC064C" w:rsidRDefault="00BC064C" w:rsidP="00BC064C">
      <w:pPr>
        <w:rPr>
          <w:b/>
          <w:bCs/>
        </w:rPr>
      </w:pPr>
      <w:r w:rsidRPr="00BC064C">
        <w:rPr>
          <w:rFonts w:ascii="Segoe UI Emoji" w:hAnsi="Segoe UI Emoji" w:cs="Segoe UI Emoji"/>
          <w:b/>
          <w:bCs/>
        </w:rPr>
        <w:t>⚙️</w:t>
      </w:r>
      <w:r w:rsidRPr="00BC064C">
        <w:rPr>
          <w:b/>
          <w:bCs/>
        </w:rPr>
        <w:t xml:space="preserve"> Programmeren en herstarten</w:t>
      </w:r>
    </w:p>
    <w:p w14:paraId="1BAF001D" w14:textId="77777777" w:rsidR="00BC064C" w:rsidRPr="00BC064C" w:rsidRDefault="00BC064C" w:rsidP="00BC064C">
      <w:pPr>
        <w:numPr>
          <w:ilvl w:val="0"/>
          <w:numId w:val="1"/>
        </w:numPr>
      </w:pPr>
      <w:r w:rsidRPr="00BC064C">
        <w:t xml:space="preserve">Nadat u de logger </w:t>
      </w:r>
      <w:r w:rsidRPr="00BC064C">
        <w:rPr>
          <w:b/>
          <w:bCs/>
        </w:rPr>
        <w:t>gestopt</w:t>
      </w:r>
      <w:r w:rsidRPr="00BC064C">
        <w:t xml:space="preserve"> hebt, moet u deze </w:t>
      </w:r>
      <w:r w:rsidRPr="00BC064C">
        <w:rPr>
          <w:b/>
          <w:bCs/>
        </w:rPr>
        <w:t>opnieuw programmeren</w:t>
      </w:r>
      <w:r w:rsidRPr="00BC064C">
        <w:t xml:space="preserve"> via de </w:t>
      </w:r>
      <w:proofErr w:type="spellStart"/>
      <w:r w:rsidRPr="00BC064C">
        <w:rPr>
          <w:b/>
          <w:bCs/>
        </w:rPr>
        <w:t>Keytag</w:t>
      </w:r>
      <w:proofErr w:type="spellEnd"/>
      <w:r w:rsidRPr="00BC064C">
        <w:rPr>
          <w:b/>
          <w:bCs/>
        </w:rPr>
        <w:t xml:space="preserve"> Manager software</w:t>
      </w:r>
      <w:r w:rsidRPr="00BC064C">
        <w:t xml:space="preserve">, tenzij u tijdens de initiële programmatie de optie </w:t>
      </w:r>
      <w:r w:rsidRPr="00BC064C">
        <w:rPr>
          <w:b/>
          <w:bCs/>
        </w:rPr>
        <w:t xml:space="preserve">“manual </w:t>
      </w:r>
      <w:proofErr w:type="spellStart"/>
      <w:r w:rsidRPr="00BC064C">
        <w:rPr>
          <w:b/>
          <w:bCs/>
        </w:rPr>
        <w:t>restart</w:t>
      </w:r>
      <w:proofErr w:type="spellEnd"/>
      <w:r w:rsidRPr="00BC064C">
        <w:rPr>
          <w:b/>
          <w:bCs/>
        </w:rPr>
        <w:t xml:space="preserve"> </w:t>
      </w:r>
      <w:proofErr w:type="spellStart"/>
      <w:r w:rsidRPr="00BC064C">
        <w:rPr>
          <w:b/>
          <w:bCs/>
        </w:rPr>
        <w:t>enable</w:t>
      </w:r>
      <w:proofErr w:type="spellEnd"/>
      <w:r w:rsidRPr="00BC064C">
        <w:rPr>
          <w:b/>
          <w:bCs/>
        </w:rPr>
        <w:t>”</w:t>
      </w:r>
      <w:r w:rsidRPr="00BC064C">
        <w:t xml:space="preserve"> heeft aangevinkt.</w:t>
      </w:r>
    </w:p>
    <w:p w14:paraId="23A419F3" w14:textId="77777777" w:rsidR="00BC064C" w:rsidRPr="00BC064C" w:rsidRDefault="00BC064C" w:rsidP="00BC064C">
      <w:pPr>
        <w:numPr>
          <w:ilvl w:val="0"/>
          <w:numId w:val="1"/>
        </w:numPr>
      </w:pPr>
      <w:r w:rsidRPr="00BC064C">
        <w:rPr>
          <w:b/>
          <w:bCs/>
        </w:rPr>
        <w:t>Let op:</w:t>
      </w:r>
      <w:r w:rsidRPr="00BC064C">
        <w:t xml:space="preserve"> Bij het herstarten van de logger wordt de </w:t>
      </w:r>
      <w:r w:rsidRPr="00BC064C">
        <w:rPr>
          <w:b/>
          <w:bCs/>
        </w:rPr>
        <w:t>vorige meetdata automatisch overschreven</w:t>
      </w:r>
      <w:r w:rsidRPr="00BC064C">
        <w:t>. Vergeet dus niet om eerst de gegevens te downloaden en op te slaan vanaf een computer.</w:t>
      </w:r>
    </w:p>
    <w:p w14:paraId="698448B4" w14:textId="77777777" w:rsidR="00BC064C" w:rsidRPr="00BC064C" w:rsidRDefault="00BC064C" w:rsidP="00BC064C">
      <w:r w:rsidRPr="00BC064C">
        <w:t xml:space="preserve">Gebruik steeds de </w:t>
      </w:r>
      <w:r w:rsidRPr="00BC064C">
        <w:rPr>
          <w:b/>
          <w:bCs/>
        </w:rPr>
        <w:t>laatste versie</w:t>
      </w:r>
      <w:r w:rsidRPr="00BC064C">
        <w:t xml:space="preserve"> van de software. Deze kan u downloaden via:</w:t>
      </w:r>
      <w:r w:rsidRPr="00BC064C">
        <w:br/>
      </w:r>
      <w:r w:rsidRPr="00BC064C">
        <w:rPr>
          <w:rFonts w:ascii="Segoe UI Emoji" w:hAnsi="Segoe UI Emoji" w:cs="Segoe UI Emoji"/>
        </w:rPr>
        <w:t>🔗</w:t>
      </w:r>
      <w:r w:rsidRPr="00BC064C">
        <w:t xml:space="preserve"> </w:t>
      </w:r>
      <w:hyperlink r:id="rId9" w:tgtFrame="_new" w:history="1">
        <w:r w:rsidRPr="00BC064C">
          <w:rPr>
            <w:rStyle w:val="Hyperlink"/>
          </w:rPr>
          <w:t>https://www.dataloggers.shop/Software</w:t>
        </w:r>
      </w:hyperlink>
    </w:p>
    <w:p w14:paraId="12E621E5" w14:textId="77777777" w:rsidR="00BC064C" w:rsidRPr="00BC064C" w:rsidRDefault="00000000" w:rsidP="00BC064C">
      <w:r>
        <w:pict w14:anchorId="4AB6BB41">
          <v:rect id="_x0000_i1027" style="width:0;height:1.5pt" o:hralign="center" o:hrstd="t" o:hr="t" fillcolor="#a0a0a0" stroked="f"/>
        </w:pict>
      </w:r>
    </w:p>
    <w:p w14:paraId="21AF1560" w14:textId="77777777" w:rsidR="00BC064C" w:rsidRPr="00BC064C" w:rsidRDefault="00BC064C" w:rsidP="00BC064C">
      <w:pPr>
        <w:rPr>
          <w:b/>
          <w:bCs/>
        </w:rPr>
      </w:pPr>
      <w:r w:rsidRPr="00BC064C">
        <w:rPr>
          <w:rFonts w:ascii="Segoe UI Emoji" w:hAnsi="Segoe UI Emoji" w:cs="Segoe UI Emoji"/>
          <w:b/>
          <w:bCs/>
        </w:rPr>
        <w:t>▶️</w:t>
      </w:r>
      <w:r w:rsidRPr="00BC064C">
        <w:rPr>
          <w:b/>
          <w:bCs/>
        </w:rPr>
        <w:t xml:space="preserve"> Starten en status controleren</w:t>
      </w:r>
    </w:p>
    <w:p w14:paraId="54D3CCC7" w14:textId="77777777" w:rsidR="00BC064C" w:rsidRPr="00BC064C" w:rsidRDefault="00BC064C" w:rsidP="00BC064C">
      <w:pPr>
        <w:numPr>
          <w:ilvl w:val="0"/>
          <w:numId w:val="2"/>
        </w:numPr>
      </w:pPr>
      <w:r w:rsidRPr="00BC064C">
        <w:t xml:space="preserve">Om de logger te starten: houd de </w:t>
      </w:r>
      <w:r w:rsidRPr="00BC064C">
        <w:rPr>
          <w:b/>
          <w:bCs/>
        </w:rPr>
        <w:t>startknop</w:t>
      </w:r>
      <w:r w:rsidRPr="00BC064C">
        <w:t xml:space="preserve"> 12 seconden ingedrukt tot alle </w:t>
      </w:r>
      <w:proofErr w:type="spellStart"/>
      <w:r w:rsidRPr="00BC064C">
        <w:t>LED’s</w:t>
      </w:r>
      <w:proofErr w:type="spellEnd"/>
      <w:r w:rsidRPr="00BC064C">
        <w:t xml:space="preserve"> op en neer hebben geflitst.</w:t>
      </w:r>
    </w:p>
    <w:p w14:paraId="5C63E461" w14:textId="77777777" w:rsidR="00BC064C" w:rsidRPr="00BC064C" w:rsidRDefault="00BC064C" w:rsidP="00BC064C">
      <w:pPr>
        <w:numPr>
          <w:ilvl w:val="0"/>
          <w:numId w:val="2"/>
        </w:numPr>
      </w:pPr>
      <w:r w:rsidRPr="00BC064C">
        <w:t xml:space="preserve">Statuscontrole: druk kort op de </w:t>
      </w:r>
      <w:r w:rsidRPr="00BC064C">
        <w:rPr>
          <w:b/>
          <w:bCs/>
        </w:rPr>
        <w:t>stopknop</w:t>
      </w:r>
      <w:r w:rsidRPr="00BC064C">
        <w:t xml:space="preserve"> en bekijk de </w:t>
      </w:r>
      <w:r w:rsidRPr="00BC064C">
        <w:rPr>
          <w:b/>
          <w:bCs/>
        </w:rPr>
        <w:t>groene LED</w:t>
      </w:r>
      <w:r w:rsidRPr="00BC064C">
        <w:t xml:space="preserve">: </w:t>
      </w:r>
    </w:p>
    <w:p w14:paraId="7F3D4144" w14:textId="77777777" w:rsidR="00BC064C" w:rsidRPr="00BC064C" w:rsidRDefault="00BC064C" w:rsidP="00BC064C">
      <w:pPr>
        <w:numPr>
          <w:ilvl w:val="1"/>
          <w:numId w:val="2"/>
        </w:numPr>
      </w:pPr>
      <w:r w:rsidRPr="00BC064C">
        <w:rPr>
          <w:b/>
          <w:bCs/>
        </w:rPr>
        <w:t>2 flashes / 5 sec</w:t>
      </w:r>
      <w:r w:rsidRPr="00BC064C">
        <w:t xml:space="preserve"> → Logger is actief</w:t>
      </w:r>
    </w:p>
    <w:p w14:paraId="6BFDBA59" w14:textId="77777777" w:rsidR="00BC064C" w:rsidRPr="00BC064C" w:rsidRDefault="00BC064C" w:rsidP="00BC064C">
      <w:pPr>
        <w:numPr>
          <w:ilvl w:val="1"/>
          <w:numId w:val="2"/>
        </w:numPr>
      </w:pPr>
      <w:r w:rsidRPr="00BC064C">
        <w:rPr>
          <w:b/>
          <w:bCs/>
        </w:rPr>
        <w:t>1 flash / 10 sec</w:t>
      </w:r>
      <w:r w:rsidRPr="00BC064C">
        <w:t xml:space="preserve"> → Logger is klaar om te starten of gestopt</w:t>
      </w:r>
    </w:p>
    <w:p w14:paraId="44231E93" w14:textId="61228864" w:rsidR="00BC064C" w:rsidRPr="00BC064C" w:rsidRDefault="00BC064C" w:rsidP="00BC064C">
      <w:r w:rsidRPr="00BC064C">
        <w:rPr>
          <w:b/>
          <w:bCs/>
        </w:rPr>
        <w:t>Batterijtest</w:t>
      </w:r>
      <w:r w:rsidRPr="00BC064C">
        <w:t xml:space="preserve">: Druk tegelijkertijd op </w:t>
      </w:r>
      <w:r w:rsidRPr="00BC064C">
        <w:rPr>
          <w:b/>
          <w:bCs/>
        </w:rPr>
        <w:t>stop</w:t>
      </w:r>
      <w:r w:rsidRPr="00BC064C">
        <w:t xml:space="preserve"> en </w:t>
      </w:r>
      <w:r w:rsidRPr="00BC064C">
        <w:rPr>
          <w:b/>
          <w:bCs/>
        </w:rPr>
        <w:t>start</w:t>
      </w:r>
      <w:r w:rsidRPr="00BC064C">
        <w:t>. Brandt de groene LED, dan is de batterij nog goed.</w:t>
      </w:r>
    </w:p>
    <w:p w14:paraId="3B734A62" w14:textId="77777777" w:rsidR="00BC064C" w:rsidRPr="00BC064C" w:rsidRDefault="00000000" w:rsidP="00BC064C">
      <w:r>
        <w:pict w14:anchorId="5F3A7F55">
          <v:rect id="_x0000_i1028" style="width:0;height:1.5pt" o:hralign="center" o:hrstd="t" o:hr="t" fillcolor="#a0a0a0" stroked="f"/>
        </w:pict>
      </w:r>
    </w:p>
    <w:p w14:paraId="553012FA" w14:textId="77777777" w:rsidR="00BC064C" w:rsidRDefault="00BC064C" w:rsidP="00BC064C">
      <w:pPr>
        <w:rPr>
          <w:rFonts w:ascii="Segoe UI Emoji" w:hAnsi="Segoe UI Emoji" w:cs="Segoe UI Emoji"/>
          <w:b/>
          <w:bCs/>
        </w:rPr>
      </w:pPr>
    </w:p>
    <w:p w14:paraId="41979F9A" w14:textId="77777777" w:rsidR="00BC064C" w:rsidRDefault="00BC064C" w:rsidP="00BC064C">
      <w:pPr>
        <w:rPr>
          <w:rFonts w:ascii="Segoe UI Emoji" w:hAnsi="Segoe UI Emoji" w:cs="Segoe UI Emoji"/>
          <w:b/>
          <w:bCs/>
        </w:rPr>
      </w:pPr>
    </w:p>
    <w:p w14:paraId="5E47DB84" w14:textId="77777777" w:rsidR="00BC064C" w:rsidRDefault="00BC064C" w:rsidP="00BC064C">
      <w:pPr>
        <w:rPr>
          <w:rFonts w:ascii="Segoe UI Emoji" w:hAnsi="Segoe UI Emoji" w:cs="Segoe UI Emoji"/>
          <w:b/>
          <w:bCs/>
        </w:rPr>
      </w:pPr>
    </w:p>
    <w:p w14:paraId="50F96FF0" w14:textId="70D2B3C7" w:rsidR="00BC064C" w:rsidRPr="00BC064C" w:rsidRDefault="00BC064C" w:rsidP="00BC064C">
      <w:pPr>
        <w:rPr>
          <w:b/>
          <w:bCs/>
        </w:rPr>
      </w:pPr>
      <w:r w:rsidRPr="00BC064C">
        <w:rPr>
          <w:rFonts w:ascii="Segoe UI Emoji" w:hAnsi="Segoe UI Emoji" w:cs="Segoe UI Emoji"/>
          <w:b/>
          <w:bCs/>
        </w:rPr>
        <w:lastRenderedPageBreak/>
        <w:t>🧾</w:t>
      </w:r>
      <w:r w:rsidRPr="00BC064C">
        <w:rPr>
          <w:b/>
          <w:bCs/>
        </w:rPr>
        <w:t xml:space="preserve"> Kalibratiecertificaat</w:t>
      </w:r>
    </w:p>
    <w:p w14:paraId="0C4817F7" w14:textId="77777777" w:rsidR="00BC064C" w:rsidRPr="00BC064C" w:rsidRDefault="00BC064C" w:rsidP="00BC064C">
      <w:r w:rsidRPr="00BC064C">
        <w:t xml:space="preserve">De link naar het </w:t>
      </w:r>
      <w:r w:rsidRPr="00BC064C">
        <w:rPr>
          <w:b/>
          <w:bCs/>
        </w:rPr>
        <w:t>kalibratiecertificaat</w:t>
      </w:r>
      <w:r w:rsidRPr="00BC064C">
        <w:t xml:space="preserve"> vindt u:</w:t>
      </w:r>
    </w:p>
    <w:p w14:paraId="44CC2709" w14:textId="77777777" w:rsidR="00BC064C" w:rsidRPr="00BC064C" w:rsidRDefault="00BC064C" w:rsidP="00BC064C">
      <w:pPr>
        <w:numPr>
          <w:ilvl w:val="0"/>
          <w:numId w:val="3"/>
        </w:numPr>
      </w:pPr>
      <w:r w:rsidRPr="00BC064C">
        <w:t xml:space="preserve">Op het </w:t>
      </w:r>
      <w:r w:rsidRPr="00BC064C">
        <w:rPr>
          <w:b/>
          <w:bCs/>
        </w:rPr>
        <w:t>PDF-rapport</w:t>
      </w:r>
      <w:r w:rsidRPr="00BC064C">
        <w:t xml:space="preserve"> dat op de logger zelf staat</w:t>
      </w:r>
    </w:p>
    <w:p w14:paraId="670268F9" w14:textId="77777777" w:rsidR="00BC064C" w:rsidRPr="00BC064C" w:rsidRDefault="00BC064C" w:rsidP="00BC064C">
      <w:pPr>
        <w:numPr>
          <w:ilvl w:val="0"/>
          <w:numId w:val="3"/>
        </w:numPr>
      </w:pPr>
      <w:r w:rsidRPr="00BC064C">
        <w:t xml:space="preserve">Bij het uitlezen via de </w:t>
      </w:r>
      <w:proofErr w:type="spellStart"/>
      <w:r w:rsidRPr="00BC064C">
        <w:rPr>
          <w:b/>
          <w:bCs/>
        </w:rPr>
        <w:t>Keytag</w:t>
      </w:r>
      <w:proofErr w:type="spellEnd"/>
      <w:r w:rsidRPr="00BC064C">
        <w:rPr>
          <w:b/>
          <w:bCs/>
        </w:rPr>
        <w:t xml:space="preserve"> Manager Software</w:t>
      </w:r>
    </w:p>
    <w:p w14:paraId="6281F717" w14:textId="77777777" w:rsidR="00BC064C" w:rsidRPr="00BC064C" w:rsidRDefault="00000000" w:rsidP="00BC064C">
      <w:r>
        <w:pict w14:anchorId="6233CE19">
          <v:rect id="_x0000_i1029" style="width:0;height:1.5pt" o:hralign="center" o:hrstd="t" o:hr="t" fillcolor="#a0a0a0" stroked="f"/>
        </w:pict>
      </w:r>
    </w:p>
    <w:p w14:paraId="2EF11701" w14:textId="77777777" w:rsidR="00BC064C" w:rsidRPr="00BC064C" w:rsidRDefault="00BC064C" w:rsidP="00BC064C">
      <w:pPr>
        <w:rPr>
          <w:b/>
          <w:bCs/>
        </w:rPr>
      </w:pPr>
      <w:r w:rsidRPr="00BC064C">
        <w:rPr>
          <w:rFonts w:ascii="Segoe UI Emoji" w:hAnsi="Segoe UI Emoji" w:cs="Segoe UI Emoji"/>
          <w:b/>
          <w:bCs/>
        </w:rPr>
        <w:t>⚠️</w:t>
      </w:r>
      <w:r w:rsidRPr="00BC064C">
        <w:rPr>
          <w:b/>
          <w:bCs/>
        </w:rPr>
        <w:t xml:space="preserve"> Veilig verwijderen uit USB-poort</w:t>
      </w:r>
    </w:p>
    <w:p w14:paraId="720C5F8C" w14:textId="77777777" w:rsidR="00BC064C" w:rsidRPr="00BC064C" w:rsidRDefault="00BC064C" w:rsidP="00BC064C">
      <w:r w:rsidRPr="00BC064C">
        <w:t>Verwijder de logger altijd zoals u een USB-stick verwijdert:</w:t>
      </w:r>
    </w:p>
    <w:p w14:paraId="5FBA640F" w14:textId="77777777" w:rsidR="00BC064C" w:rsidRPr="00BC064C" w:rsidRDefault="00BC064C" w:rsidP="00BC064C">
      <w:pPr>
        <w:numPr>
          <w:ilvl w:val="0"/>
          <w:numId w:val="4"/>
        </w:numPr>
      </w:pPr>
      <w:r w:rsidRPr="00BC064C">
        <w:t xml:space="preserve">Klik op </w:t>
      </w:r>
      <w:r w:rsidRPr="00BC064C">
        <w:rPr>
          <w:b/>
          <w:bCs/>
        </w:rPr>
        <w:t>“Hardware veilig verwijderen en media uitwerpen”</w:t>
      </w:r>
      <w:r w:rsidRPr="00BC064C">
        <w:t xml:space="preserve"> in de Windows-taakbalk</w:t>
      </w:r>
    </w:p>
    <w:p w14:paraId="0C9D8A5D" w14:textId="77777777" w:rsidR="00BC064C" w:rsidRPr="00BC064C" w:rsidRDefault="00BC064C" w:rsidP="00BC064C">
      <w:pPr>
        <w:numPr>
          <w:ilvl w:val="0"/>
          <w:numId w:val="4"/>
        </w:numPr>
      </w:pPr>
      <w:r w:rsidRPr="00BC064C">
        <w:t>Verwijderen zonder dit te doen kan de logger beschadigen</w:t>
      </w:r>
    </w:p>
    <w:p w14:paraId="12D1CF61" w14:textId="77777777" w:rsidR="00BC064C" w:rsidRPr="00BC064C" w:rsidRDefault="00000000" w:rsidP="00BC064C">
      <w:r>
        <w:pict w14:anchorId="78767656">
          <v:rect id="_x0000_i1030" style="width:0;height:1.5pt" o:hralign="center" o:hrstd="t" o:hr="t" fillcolor="#a0a0a0" stroked="f"/>
        </w:pict>
      </w:r>
    </w:p>
    <w:p w14:paraId="160D7B8E" w14:textId="77777777" w:rsidR="00BC064C" w:rsidRPr="00BC064C" w:rsidRDefault="00BC064C" w:rsidP="00BC064C">
      <w:pPr>
        <w:rPr>
          <w:b/>
          <w:bCs/>
        </w:rPr>
      </w:pPr>
      <w:r w:rsidRPr="00BC064C">
        <w:rPr>
          <w:rFonts w:ascii="Segoe UI Emoji" w:hAnsi="Segoe UI Emoji" w:cs="Segoe UI Emoji"/>
          <w:b/>
          <w:bCs/>
        </w:rPr>
        <w:t>🔋</w:t>
      </w:r>
      <w:r w:rsidRPr="00BC064C">
        <w:rPr>
          <w:b/>
          <w:bCs/>
        </w:rPr>
        <w:t xml:space="preserve"> Energieverbruik beperken</w:t>
      </w:r>
    </w:p>
    <w:p w14:paraId="1E49BCB9" w14:textId="77777777" w:rsidR="00BC064C" w:rsidRPr="00BC064C" w:rsidRDefault="00BC064C" w:rsidP="00BC064C">
      <w:pPr>
        <w:numPr>
          <w:ilvl w:val="0"/>
          <w:numId w:val="5"/>
        </w:numPr>
      </w:pPr>
      <w:r w:rsidRPr="00BC064C">
        <w:t xml:space="preserve">De </w:t>
      </w:r>
      <w:proofErr w:type="spellStart"/>
      <w:r w:rsidRPr="00BC064C">
        <w:rPr>
          <w:b/>
          <w:bCs/>
        </w:rPr>
        <w:t>LED’s</w:t>
      </w:r>
      <w:proofErr w:type="spellEnd"/>
      <w:r w:rsidRPr="00BC064C">
        <w:rPr>
          <w:b/>
          <w:bCs/>
        </w:rPr>
        <w:t xml:space="preserve"> verbruiken veel stroom</w:t>
      </w:r>
      <w:r w:rsidRPr="00BC064C">
        <w:t xml:space="preserve">. Kies daarom in de programmatie voor </w:t>
      </w:r>
      <w:r w:rsidRPr="00BC064C">
        <w:rPr>
          <w:b/>
          <w:bCs/>
        </w:rPr>
        <w:t>“LED op verzoek”</w:t>
      </w:r>
    </w:p>
    <w:p w14:paraId="0DD9B949" w14:textId="77777777" w:rsidR="00BC064C" w:rsidRPr="00BC064C" w:rsidRDefault="00BC064C" w:rsidP="00BC064C">
      <w:pPr>
        <w:numPr>
          <w:ilvl w:val="0"/>
          <w:numId w:val="5"/>
        </w:numPr>
      </w:pPr>
      <w:r w:rsidRPr="00BC064C">
        <w:t>Elke start/stopactie verbruikt energie.</w:t>
      </w:r>
    </w:p>
    <w:p w14:paraId="74A5E235" w14:textId="77777777" w:rsidR="00BC064C" w:rsidRPr="00BC064C" w:rsidRDefault="00BC064C" w:rsidP="00BC064C">
      <w:pPr>
        <w:numPr>
          <w:ilvl w:val="0"/>
          <w:numId w:val="5"/>
        </w:numPr>
      </w:pPr>
      <w:r w:rsidRPr="00BC064C">
        <w:t xml:space="preserve">Laat de logger </w:t>
      </w:r>
      <w:r w:rsidRPr="00BC064C">
        <w:rPr>
          <w:b/>
          <w:bCs/>
        </w:rPr>
        <w:t>niet onnodig lang in de USB-poort</w:t>
      </w:r>
      <w:r w:rsidRPr="00BC064C">
        <w:t xml:space="preserve"> zitten.</w:t>
      </w:r>
    </w:p>
    <w:p w14:paraId="1AE41067" w14:textId="77777777" w:rsidR="00BC064C" w:rsidRPr="00BC064C" w:rsidRDefault="00000000" w:rsidP="00BC064C">
      <w:r>
        <w:pict w14:anchorId="73A6B89A">
          <v:rect id="_x0000_i1031" style="width:0;height:1.5pt" o:hralign="center" o:hrstd="t" o:hr="t" fillcolor="#a0a0a0" stroked="f"/>
        </w:pict>
      </w:r>
    </w:p>
    <w:p w14:paraId="3A5610B7" w14:textId="77777777" w:rsidR="00BC064C" w:rsidRPr="00BC064C" w:rsidRDefault="00BC064C" w:rsidP="00BC064C">
      <w:pPr>
        <w:rPr>
          <w:b/>
          <w:bCs/>
        </w:rPr>
      </w:pPr>
      <w:r w:rsidRPr="00BC064C">
        <w:rPr>
          <w:rFonts w:ascii="Segoe UI Emoji" w:hAnsi="Segoe UI Emoji" w:cs="Segoe UI Emoji"/>
          <w:b/>
          <w:bCs/>
        </w:rPr>
        <w:t>❄️</w:t>
      </w:r>
      <w:r w:rsidRPr="00BC064C">
        <w:rPr>
          <w:b/>
          <w:bCs/>
        </w:rPr>
        <w:t xml:space="preserve"> Gebruik in koelkast of vriezer</w:t>
      </w:r>
    </w:p>
    <w:p w14:paraId="12CC1965" w14:textId="77777777" w:rsidR="00BC064C" w:rsidRPr="00BC064C" w:rsidRDefault="00BC064C" w:rsidP="00BC064C">
      <w:pPr>
        <w:numPr>
          <w:ilvl w:val="0"/>
          <w:numId w:val="6"/>
        </w:numPr>
      </w:pPr>
      <w:r w:rsidRPr="00BC064C">
        <w:t xml:space="preserve">Hang de logger op aan het </w:t>
      </w:r>
      <w:r w:rsidRPr="00BC064C">
        <w:rPr>
          <w:b/>
          <w:bCs/>
        </w:rPr>
        <w:t>oogje</w:t>
      </w:r>
      <w:r w:rsidRPr="00BC064C">
        <w:t xml:space="preserve"> om contact met vocht te vermijden</w:t>
      </w:r>
    </w:p>
    <w:p w14:paraId="3AF6F429" w14:textId="77777777" w:rsidR="00BC064C" w:rsidRPr="00BC064C" w:rsidRDefault="00BC064C" w:rsidP="00BC064C">
      <w:pPr>
        <w:numPr>
          <w:ilvl w:val="0"/>
          <w:numId w:val="6"/>
        </w:numPr>
      </w:pPr>
      <w:r w:rsidRPr="00BC064C">
        <w:t xml:space="preserve">De logger is </w:t>
      </w:r>
      <w:r w:rsidRPr="00BC064C">
        <w:rPr>
          <w:b/>
          <w:bCs/>
        </w:rPr>
        <w:t>niet waterdicht</w:t>
      </w:r>
    </w:p>
    <w:p w14:paraId="2F0192C6" w14:textId="77777777" w:rsidR="00BC064C" w:rsidRPr="00BC064C" w:rsidRDefault="00BC064C" w:rsidP="00BC064C">
      <w:pPr>
        <w:numPr>
          <w:ilvl w:val="0"/>
          <w:numId w:val="6"/>
        </w:numPr>
      </w:pPr>
      <w:r w:rsidRPr="00BC064C">
        <w:t xml:space="preserve">Batterij gaat </w:t>
      </w:r>
      <w:r w:rsidRPr="00BC064C">
        <w:rPr>
          <w:b/>
          <w:bCs/>
        </w:rPr>
        <w:t>ongeveer 1 jaar mee</w:t>
      </w:r>
      <w:r w:rsidRPr="00BC064C">
        <w:t xml:space="preserve"> en is </w:t>
      </w:r>
      <w:r w:rsidRPr="00BC064C">
        <w:rPr>
          <w:b/>
          <w:bCs/>
        </w:rPr>
        <w:t>niet vervangbaar</w:t>
      </w:r>
    </w:p>
    <w:p w14:paraId="6A689383" w14:textId="77777777" w:rsidR="00BC064C" w:rsidRPr="00BC064C" w:rsidRDefault="00BC064C" w:rsidP="00BC064C">
      <w:pPr>
        <w:numPr>
          <w:ilvl w:val="0"/>
          <w:numId w:val="6"/>
        </w:numPr>
      </w:pPr>
      <w:r w:rsidRPr="00BC064C">
        <w:rPr>
          <w:b/>
          <w:bCs/>
        </w:rPr>
        <w:t>Vervang tijdig</w:t>
      </w:r>
      <w:r w:rsidRPr="00BC064C">
        <w:t xml:space="preserve"> uw logger om zeker te zijn van correcte metingen én een geldig certificaat</w:t>
      </w:r>
    </w:p>
    <w:p w14:paraId="48F003C6" w14:textId="77777777" w:rsidR="00BC064C" w:rsidRPr="00BC064C" w:rsidRDefault="00000000" w:rsidP="00BC064C">
      <w:r>
        <w:pict w14:anchorId="5E04D36B">
          <v:rect id="_x0000_i1032" style="width:0;height:1.5pt" o:hralign="center" o:hrstd="t" o:hr="t" fillcolor="#a0a0a0" stroked="f"/>
        </w:pict>
      </w:r>
    </w:p>
    <w:p w14:paraId="3ACD8E15" w14:textId="77777777" w:rsidR="00BC064C" w:rsidRPr="00BC064C" w:rsidRDefault="00BC064C" w:rsidP="00BC064C">
      <w:pPr>
        <w:rPr>
          <w:b/>
          <w:bCs/>
        </w:rPr>
      </w:pPr>
      <w:r w:rsidRPr="00BC064C">
        <w:rPr>
          <w:rFonts w:ascii="Segoe UI Emoji" w:hAnsi="Segoe UI Emoji" w:cs="Segoe UI Emoji"/>
          <w:b/>
          <w:bCs/>
        </w:rPr>
        <w:t>🛠️</w:t>
      </w:r>
      <w:r w:rsidRPr="00BC064C">
        <w:rPr>
          <w:b/>
          <w:bCs/>
        </w:rPr>
        <w:t xml:space="preserve"> Problemen met PDF-rapport?</w:t>
      </w:r>
    </w:p>
    <w:p w14:paraId="7AD09C95" w14:textId="77777777" w:rsidR="00BC064C" w:rsidRPr="00BC064C" w:rsidRDefault="00BC064C" w:rsidP="00BC064C">
      <w:pPr>
        <w:numPr>
          <w:ilvl w:val="0"/>
          <w:numId w:val="7"/>
        </w:numPr>
      </w:pPr>
      <w:r w:rsidRPr="00BC064C">
        <w:t>De taal van de software moet overeenkomen met de taal waarmee de logger geprogrammeerd is (bijv. Nederlands of Engels)</w:t>
      </w:r>
    </w:p>
    <w:p w14:paraId="301401FB" w14:textId="77777777" w:rsidR="00BC064C" w:rsidRPr="00BC064C" w:rsidRDefault="00BC064C" w:rsidP="00BC064C">
      <w:pPr>
        <w:numPr>
          <w:ilvl w:val="0"/>
          <w:numId w:val="7"/>
        </w:numPr>
      </w:pPr>
      <w:r w:rsidRPr="00BC064C">
        <w:t xml:space="preserve">Als het PDF-rapport niet correct opent, programmeer de logger dan opnieuw </w:t>
      </w:r>
      <w:r w:rsidRPr="00BC064C">
        <w:rPr>
          <w:b/>
          <w:bCs/>
        </w:rPr>
        <w:t>3 keer na elkaar</w:t>
      </w:r>
      <w:r w:rsidRPr="00BC064C">
        <w:t xml:space="preserve"> via de software</w:t>
      </w:r>
    </w:p>
    <w:p w14:paraId="0A9CCBC9" w14:textId="77777777" w:rsidR="00BC064C" w:rsidRPr="00BC064C" w:rsidRDefault="00000000" w:rsidP="00BC064C">
      <w:r>
        <w:pict w14:anchorId="7A2FAA3A">
          <v:rect id="_x0000_i1033" style="width:0;height:1.5pt" o:hralign="center" o:hrstd="t" o:hr="t" fillcolor="#a0a0a0" stroked="f"/>
        </w:pict>
      </w:r>
    </w:p>
    <w:p w14:paraId="3C428A14" w14:textId="77777777" w:rsidR="00BC064C" w:rsidRPr="00BC064C" w:rsidRDefault="00BC064C" w:rsidP="00BC064C">
      <w:r w:rsidRPr="00BC064C">
        <w:rPr>
          <w:rFonts w:ascii="Segoe UI Emoji" w:hAnsi="Segoe UI Emoji" w:cs="Segoe UI Emoji"/>
        </w:rPr>
        <w:t>📩</w:t>
      </w:r>
      <w:r w:rsidRPr="00BC064C">
        <w:t xml:space="preserve"> Voor vragen of hulp kan u steeds bij ons terecht.</w:t>
      </w:r>
      <w:r w:rsidRPr="00BC064C">
        <w:br/>
        <w:t>Veel succes met uw metingen!</w:t>
      </w:r>
    </w:p>
    <w:p w14:paraId="1B5CC2CE" w14:textId="3CC5FC56" w:rsidR="00937A60" w:rsidRDefault="00BC064C">
      <w:r w:rsidRPr="00BC064C">
        <w:t>Met vriendelijke groet,</w:t>
      </w:r>
      <w:r w:rsidRPr="00BC064C">
        <w:br/>
      </w:r>
      <w:proofErr w:type="spellStart"/>
      <w:r w:rsidRPr="00BC064C">
        <w:rPr>
          <w:b/>
          <w:bCs/>
        </w:rPr>
        <w:t>Dataloggers.shop</w:t>
      </w:r>
      <w:proofErr w:type="spellEnd"/>
      <w:r w:rsidRPr="00BC064C">
        <w:br/>
      </w:r>
      <w:hyperlink r:id="rId10" w:tgtFrame="_new" w:history="1">
        <w:r w:rsidRPr="00BC064C">
          <w:rPr>
            <w:rStyle w:val="Hyperlink"/>
          </w:rPr>
          <w:t>www.dataloggers.shop</w:t>
        </w:r>
      </w:hyperlink>
      <w:r w:rsidRPr="00BC064C">
        <w:br/>
      </w:r>
      <w:r w:rsidRPr="00BC064C">
        <w:rPr>
          <w:rFonts w:ascii="Segoe UI Symbol" w:hAnsi="Segoe UI Symbol" w:cs="Segoe UI Symbol"/>
        </w:rPr>
        <w:t>✉</w:t>
      </w:r>
      <w:r w:rsidRPr="00BC064C">
        <w:t xml:space="preserve"> </w:t>
      </w:r>
      <w:r>
        <w:t>mail@tempro.be</w:t>
      </w:r>
    </w:p>
    <w:sectPr w:rsidR="00937A60" w:rsidSect="00450F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3DFA"/>
    <w:multiLevelType w:val="multilevel"/>
    <w:tmpl w:val="A44ED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9C5D22"/>
    <w:multiLevelType w:val="multilevel"/>
    <w:tmpl w:val="4DCE3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E46810"/>
    <w:multiLevelType w:val="multilevel"/>
    <w:tmpl w:val="D73EE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444CDC"/>
    <w:multiLevelType w:val="multilevel"/>
    <w:tmpl w:val="CD166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E07DE9"/>
    <w:multiLevelType w:val="multilevel"/>
    <w:tmpl w:val="3376B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D96476"/>
    <w:multiLevelType w:val="multilevel"/>
    <w:tmpl w:val="C2EC5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CF68E2"/>
    <w:multiLevelType w:val="multilevel"/>
    <w:tmpl w:val="03EE2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6829651">
    <w:abstractNumId w:val="5"/>
  </w:num>
  <w:num w:numId="2" w16cid:durableId="301547494">
    <w:abstractNumId w:val="2"/>
  </w:num>
  <w:num w:numId="3" w16cid:durableId="441917370">
    <w:abstractNumId w:val="1"/>
  </w:num>
  <w:num w:numId="4" w16cid:durableId="1431513827">
    <w:abstractNumId w:val="4"/>
  </w:num>
  <w:num w:numId="5" w16cid:durableId="941185515">
    <w:abstractNumId w:val="6"/>
  </w:num>
  <w:num w:numId="6" w16cid:durableId="327832117">
    <w:abstractNumId w:val="3"/>
  </w:num>
  <w:num w:numId="7" w16cid:durableId="2039621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A60"/>
    <w:rsid w:val="0000372F"/>
    <w:rsid w:val="000322E2"/>
    <w:rsid w:val="001579EC"/>
    <w:rsid w:val="001742EA"/>
    <w:rsid w:val="00180715"/>
    <w:rsid w:val="001F3AF1"/>
    <w:rsid w:val="0020105E"/>
    <w:rsid w:val="00230B5A"/>
    <w:rsid w:val="002329D9"/>
    <w:rsid w:val="002566B1"/>
    <w:rsid w:val="002A3BE9"/>
    <w:rsid w:val="00450FD7"/>
    <w:rsid w:val="00486C8D"/>
    <w:rsid w:val="004E280E"/>
    <w:rsid w:val="004F4784"/>
    <w:rsid w:val="00535A30"/>
    <w:rsid w:val="00561FBB"/>
    <w:rsid w:val="005C04E1"/>
    <w:rsid w:val="006107D6"/>
    <w:rsid w:val="00663D5A"/>
    <w:rsid w:val="0071609B"/>
    <w:rsid w:val="00716874"/>
    <w:rsid w:val="0075395E"/>
    <w:rsid w:val="00762324"/>
    <w:rsid w:val="007E70CE"/>
    <w:rsid w:val="00840BBF"/>
    <w:rsid w:val="008506B3"/>
    <w:rsid w:val="00937A60"/>
    <w:rsid w:val="00B23938"/>
    <w:rsid w:val="00B242E7"/>
    <w:rsid w:val="00B35977"/>
    <w:rsid w:val="00B84EA5"/>
    <w:rsid w:val="00BB17FC"/>
    <w:rsid w:val="00BC064C"/>
    <w:rsid w:val="00BD284B"/>
    <w:rsid w:val="00BF1A2B"/>
    <w:rsid w:val="00C05C1F"/>
    <w:rsid w:val="00C12FCA"/>
    <w:rsid w:val="00C872D9"/>
    <w:rsid w:val="00D02A64"/>
    <w:rsid w:val="00E95A1F"/>
    <w:rsid w:val="00F4464C"/>
    <w:rsid w:val="00FF1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0F4EF"/>
  <w15:chartTrackingRefBased/>
  <w15:docId w15:val="{F4B92536-E462-4352-8A6D-5A959E4A8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937A60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37A60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61F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dataloggers.shop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dataloggers.shop/Software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0b3bd6-54e4-4ab6-9716-e7c60ca4ed80" xsi:nil="true"/>
    <lcf76f155ced4ddcb4097134ff3c332f xmlns="bb7e415a-0ba8-4cf3-b69a-3b46c467ce97">
      <Terms xmlns="http://schemas.microsoft.com/office/infopath/2007/PartnerControls"/>
    </lcf76f155ced4ddcb4097134ff3c332f>
    <MediaLengthInSeconds xmlns="bb7e415a-0ba8-4cf3-b69a-3b46c467ce9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CC197F764E7640B3B6C8EA84A8D77E" ma:contentTypeVersion="15" ma:contentTypeDescription="Een nieuw document maken." ma:contentTypeScope="" ma:versionID="5b9a69db699e38d5cd0f5778ee55d7c3">
  <xsd:schema xmlns:xsd="http://www.w3.org/2001/XMLSchema" xmlns:xs="http://www.w3.org/2001/XMLSchema" xmlns:p="http://schemas.microsoft.com/office/2006/metadata/properties" xmlns:ns2="bb7e415a-0ba8-4cf3-b69a-3b46c467ce97" xmlns:ns3="c40b3bd6-54e4-4ab6-9716-e7c60ca4ed80" targetNamespace="http://schemas.microsoft.com/office/2006/metadata/properties" ma:root="true" ma:fieldsID="0fd3292f31f18ecc8443a1a57114d506" ns2:_="" ns3:_="">
    <xsd:import namespace="bb7e415a-0ba8-4cf3-b69a-3b46c467ce97"/>
    <xsd:import namespace="c40b3bd6-54e4-4ab6-9716-e7c60ca4ed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7e415a-0ba8-4cf3-b69a-3b46c467ce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67df8016-693b-4cfa-8c28-388e7f0f1b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b3bd6-54e4-4ab6-9716-e7c60ca4ed8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9151452-e287-428f-8213-6045cb82cf27}" ma:internalName="TaxCatchAll" ma:showField="CatchAllData" ma:web="c40b3bd6-54e4-4ab6-9716-e7c60ca4ed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80DC99-3BF3-4A7A-8A0A-FCC68D7A71E4}">
  <ds:schemaRefs>
    <ds:schemaRef ds:uri="http://schemas.microsoft.com/office/2006/metadata/properties"/>
    <ds:schemaRef ds:uri="http://schemas.microsoft.com/office/infopath/2007/PartnerControls"/>
    <ds:schemaRef ds:uri="c40b3bd6-54e4-4ab6-9716-e7c60ca4ed80"/>
    <ds:schemaRef ds:uri="bb7e415a-0ba8-4cf3-b69a-3b46c467ce97"/>
  </ds:schemaRefs>
</ds:datastoreItem>
</file>

<file path=customXml/itemProps2.xml><?xml version="1.0" encoding="utf-8"?>
<ds:datastoreItem xmlns:ds="http://schemas.openxmlformats.org/officeDocument/2006/customXml" ds:itemID="{E0CE4A8F-F860-4431-A2E9-8408DCA3EF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36FC0F-EDE5-479A-B465-9B40287EF5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7e415a-0ba8-4cf3-b69a-3b46c467ce97"/>
    <ds:schemaRef ds:uri="c40b3bd6-54e4-4ab6-9716-e7c60ca4ed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421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Anke Verdoodt</dc:creator>
  <cp:keywords/>
  <dc:description/>
  <cp:lastModifiedBy>Anke Verdoodt</cp:lastModifiedBy>
  <cp:revision>6</cp:revision>
  <cp:lastPrinted>2019-11-07T17:36:00Z</cp:lastPrinted>
  <dcterms:created xsi:type="dcterms:W3CDTF">2020-11-29T12:09:00Z</dcterms:created>
  <dcterms:modified xsi:type="dcterms:W3CDTF">2025-03-24T08:11:00Z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0x010100EACC197F764E7640B3B6C8EA84A8D77E</vt:lpwstr>
  </property>
  <property fmtid="{D5CDD505-2E9C-101B-9397-08002B2CF9AE}" pid="3" name="Order">
    <vt:r8>2263300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